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70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highlight w:val="none"/>
          <w:lang w:val="en-US" w:eastAsia="zh-CN"/>
        </w:rPr>
      </w:pPr>
    </w:p>
    <w:p w14:paraId="17CF0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highlight w:val="none"/>
          <w:lang w:val="en-US" w:eastAsia="zh-CN"/>
        </w:rPr>
        <w:t>山阴县2026年粮油规模种植主体单产提升</w:t>
      </w:r>
    </w:p>
    <w:p w14:paraId="585D8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highlight w:val="none"/>
          <w:lang w:val="en-US" w:eastAsia="zh-CN"/>
        </w:rPr>
        <w:t>项目申报书</w:t>
      </w:r>
    </w:p>
    <w:p w14:paraId="7EC4D2AA">
      <w:pP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 w14:paraId="7CBAD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山阴县现代农业发展服务中心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</w:t>
      </w:r>
    </w:p>
    <w:p w14:paraId="20315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我单位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自愿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申报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2026年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粮油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规模种植主体单产提升项目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，现将有关申报内容上报：</w:t>
      </w:r>
    </w:p>
    <w:p w14:paraId="7CE09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主体名称：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                           </w:t>
      </w:r>
    </w:p>
    <w:p w14:paraId="54E2C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法人及电话：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                           </w:t>
      </w:r>
    </w:p>
    <w:p w14:paraId="075A2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种植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地点：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种植作物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面积：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亩</w:t>
      </w:r>
    </w:p>
    <w:p w14:paraId="2AB87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土地归属情况： 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主体承包土地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亩，流转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土地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亩</w:t>
      </w:r>
    </w:p>
    <w:p w14:paraId="09020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作物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目标单产：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公斤/亩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公斤/亩</w:t>
      </w:r>
    </w:p>
    <w:p w14:paraId="3691A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种植作物品种：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                               </w:t>
      </w:r>
    </w:p>
    <w:p w14:paraId="77741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主要技术措施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                        </w:t>
      </w:r>
    </w:p>
    <w:p w14:paraId="1A59C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                                  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                                                                             </w:t>
      </w:r>
    </w:p>
    <w:p w14:paraId="0F4EE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附件：营业执照、法人身份证、开户信息复印件</w:t>
      </w:r>
    </w:p>
    <w:p w14:paraId="644CF1BC">
      <w:pP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 w14:paraId="6E355198">
      <w:pPr>
        <w:ind w:firstLine="1280" w:firstLineChars="4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申报主体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：（盖章）    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法人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签字：</w:t>
      </w:r>
    </w:p>
    <w:p w14:paraId="333AEF7A">
      <w:pPr>
        <w:ind w:firstLine="1280" w:firstLineChars="4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3F9F8F35">
      <w:pPr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6859A3B7">
      <w:pPr>
        <w:ind w:firstLine="1280" w:firstLineChars="4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村委会（盖章）       乡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镇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政府（盖章）</w:t>
      </w:r>
    </w:p>
    <w:p w14:paraId="3D852A4A">
      <w:pPr>
        <w:ind w:firstLine="5760" w:firstLineChars="18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    日</w:t>
      </w:r>
    </w:p>
    <w:p w14:paraId="6ACA8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highlight w:val="none"/>
          <w:lang w:val="en-US" w:eastAsia="zh-CN"/>
        </w:rPr>
      </w:pPr>
      <w:bookmarkStart w:id="0" w:name="_GoBack"/>
      <w:bookmarkEnd w:id="0"/>
    </w:p>
    <w:p w14:paraId="30C34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highlight w:val="none"/>
          <w:lang w:val="en-US" w:eastAsia="zh-CN"/>
        </w:rPr>
        <w:t>山阴县2026年粮油规模种植主体单产提升</w:t>
      </w:r>
    </w:p>
    <w:p w14:paraId="64CE1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highlight w:val="none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承诺书</w:t>
      </w:r>
    </w:p>
    <w:p w14:paraId="006BB66B">
      <w:pPr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5737A9AA">
      <w:pPr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我单位郑重作出如下承诺：</w:t>
      </w:r>
    </w:p>
    <w:p w14:paraId="25A4C2B6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一、本单位严格遵守国家法律法规、行业监管规定及各项规章制度，近三年来无任何违规违纪行为，未受到任何行政处罚、纪律处分及行业惩戒。</w:t>
      </w:r>
    </w:p>
    <w:p w14:paraId="01943F0C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二、本单位恪守诚信原则，近三年来无不良信用记录，无失信被执行、欠税、逾期违约、恶意拖欠款项等不良信用行为，个人及履职相关信用状况良好。</w:t>
      </w:r>
    </w:p>
    <w:p w14:paraId="09636704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三、本单位承诺所提供的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土地流转等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相关信息、材料均真实、准确、完整、无隐瞒、无虚假陈述。若上述承诺内容不实，本单位自愿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退出国家农业相关补贴，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承担由此产生的一切法律责任、经济责任及相应后果。</w:t>
      </w:r>
    </w:p>
    <w:p w14:paraId="7D0FF6E8">
      <w:pPr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26C900A8">
      <w:pPr>
        <w:ind w:firstLine="960" w:firstLineChars="3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实施主体（盖章）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法定代表人（签名）</w:t>
      </w:r>
    </w:p>
    <w:p w14:paraId="28347563"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                   </w:t>
      </w:r>
    </w:p>
    <w:p w14:paraId="7869B6C1">
      <w:pPr>
        <w:ind w:firstLine="4480" w:firstLineChars="14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年    月     日</w:t>
      </w:r>
    </w:p>
    <w:p w14:paraId="2AACA7B8">
      <w:pPr>
        <w:rPr>
          <w:highlight w:val="none"/>
        </w:rPr>
      </w:pPr>
    </w:p>
    <w:p w14:paraId="3CDEF26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firstLine="42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7469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CA26B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CA26B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22816"/>
    <w:rsid w:val="06A30B9A"/>
    <w:rsid w:val="07CF5634"/>
    <w:rsid w:val="190F698A"/>
    <w:rsid w:val="20B47E17"/>
    <w:rsid w:val="22ED296F"/>
    <w:rsid w:val="26326DAD"/>
    <w:rsid w:val="2BFC4D15"/>
    <w:rsid w:val="2D234AD1"/>
    <w:rsid w:val="2D83555C"/>
    <w:rsid w:val="2D8B0B83"/>
    <w:rsid w:val="37B2533F"/>
    <w:rsid w:val="3D836142"/>
    <w:rsid w:val="40292117"/>
    <w:rsid w:val="43B73D66"/>
    <w:rsid w:val="43D6462C"/>
    <w:rsid w:val="44AC0E4E"/>
    <w:rsid w:val="46411289"/>
    <w:rsid w:val="52B77946"/>
    <w:rsid w:val="54713E32"/>
    <w:rsid w:val="60A90D9F"/>
    <w:rsid w:val="62B43AF3"/>
    <w:rsid w:val="64264155"/>
    <w:rsid w:val="6C654541"/>
    <w:rsid w:val="6EB466E3"/>
    <w:rsid w:val="7D9D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1133</Words>
  <Characters>1191</Characters>
  <Lines>0</Lines>
  <Paragraphs>0</Paragraphs>
  <TotalTime>54</TotalTime>
  <ScaleCrop>false</ScaleCrop>
  <LinksUpToDate>false</LinksUpToDate>
  <CharactersWithSpaces>1763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2026-05-29T04:58:00Z</dcterms:created>
  <dc:creator>Administrator</dc:creator>
  <cp:lastModifiedBy>哄哄</cp:lastModifiedBy>
  <cp:lastPrinted>2026-06-01T09:03:00Z</cp:lastPrinted>
  <dcterms:modified xsi:type="dcterms:W3CDTF">2026-06-02T03:36:02Z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eyJoZGlkIjoiYzg3OTYyZGRkNTkwMWU4NDY3MTczNzVmNmU4Y2U4ZGEiLCJ1c2VySWQiOiIxNDI4MDYxMjMzIn0=</vt:lpwstr>
  </property>
  <property fmtid="{D5CDD505-2E9C-101B-9397-08002B2CF9AE}" pid="4" name="ICV">
    <vt:lpwstr>6A8BB5F0C0894D03BAC16898ADDABA2F_13</vt:lpwstr>
  </property>
</Properties>
</file>