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60"/>
        <w:gridCol w:w="1095"/>
        <w:gridCol w:w="3325"/>
        <w:gridCol w:w="2137"/>
        <w:gridCol w:w="2300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方正小标宋简体" w:hAnsi="宋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eastAsia="方正大标宋简体"/>
                <w:color w:val="000000"/>
                <w:kern w:val="0"/>
                <w:sz w:val="44"/>
                <w:lang w:eastAsia="zh-CN"/>
              </w:rPr>
            </w:pPr>
            <w:r>
              <w:rPr>
                <w:rFonts w:hint="eastAsia" w:ascii="方正大标宋简体" w:eastAsia="方正大标宋简体" w:hAnsiTheme="minorHAnsi" w:cstheme="minorBidi"/>
                <w:sz w:val="44"/>
                <w:szCs w:val="44"/>
              </w:rPr>
              <w:t>行政执法人员</w:t>
            </w:r>
            <w:r>
              <w:rPr>
                <w:rFonts w:hint="eastAsia" w:ascii="方正大标宋简体" w:eastAsia="方正大标宋简体" w:cstheme="minorBidi"/>
                <w:sz w:val="44"/>
                <w:szCs w:val="44"/>
                <w:lang w:val="en-US" w:eastAsia="zh-CN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3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编制类别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证件编号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制证时间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刘春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山阴县民族宗教事务局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公务员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王昱曌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山阴县民族宗教事务局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公务员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李兴梅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山阴县民族宗教事务局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公务员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王明山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山阴县民族宗教事务局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公务员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zI3ZjI2MjQ1ZjFjOTIyZmI4Zjc1ZmI4ZmNjN2QifQ=="/>
  </w:docVars>
  <w:rsids>
    <w:rsidRoot w:val="00000000"/>
    <w:rsid w:val="01E5577F"/>
    <w:rsid w:val="05C0472D"/>
    <w:rsid w:val="18706F63"/>
    <w:rsid w:val="28520940"/>
    <w:rsid w:val="2B2544FC"/>
    <w:rsid w:val="2D50071C"/>
    <w:rsid w:val="341104AA"/>
    <w:rsid w:val="3A933EF7"/>
    <w:rsid w:val="3C985110"/>
    <w:rsid w:val="3ECA4EF1"/>
    <w:rsid w:val="3F5D42FE"/>
    <w:rsid w:val="43877048"/>
    <w:rsid w:val="48F96D4A"/>
    <w:rsid w:val="4D025351"/>
    <w:rsid w:val="59075B5A"/>
    <w:rsid w:val="5EF40183"/>
    <w:rsid w:val="61044713"/>
    <w:rsid w:val="63EF1236"/>
    <w:rsid w:val="653733AF"/>
    <w:rsid w:val="69483934"/>
    <w:rsid w:val="69F24F64"/>
    <w:rsid w:val="6BFB3546"/>
    <w:rsid w:val="7A197DCA"/>
    <w:rsid w:val="7C5A6A5A"/>
    <w:rsid w:val="7DC3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1</TotalTime>
  <ScaleCrop>false</ScaleCrop>
  <LinksUpToDate>false</LinksUpToDate>
  <CharactersWithSpaces>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2022-03-02T00:56:00Z</dcterms:created>
  <dc:creator>dell</dc:creator>
  <cp:lastModifiedBy>贾旺胜（统战部）</cp:lastModifiedBy>
  <dcterms:modified xsi:type="dcterms:W3CDTF">2022-11-23T01:20:06Z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AE82CCD387BD4E2EB42E9B79E6E2BCE7</vt:lpwstr>
  </property>
</Properties>
</file>