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B81EB">
      <w:pPr>
        <w:spacing w:line="600" w:lineRule="exact"/>
        <w:jc w:val="left"/>
        <w:outlineLvl w:val="0"/>
        <w:rPr>
          <w:rFonts w:ascii="仿宋" w:hAnsi="仿宋" w:eastAsia="仿宋" w:cs="黑体"/>
          <w:b/>
          <w:sz w:val="36"/>
          <w:szCs w:val="36"/>
        </w:rPr>
      </w:pPr>
      <w:r>
        <w:rPr>
          <w:rFonts w:hint="eastAsia" w:ascii="仿宋" w:hAnsi="仿宋" w:eastAsia="仿宋" w:cs="黑体"/>
          <w:b/>
          <w:sz w:val="36"/>
          <w:szCs w:val="36"/>
        </w:rPr>
        <w:t>附件1</w:t>
      </w:r>
    </w:p>
    <w:p w14:paraId="797C5A58">
      <w:pPr>
        <w:spacing w:line="600" w:lineRule="exact"/>
        <w:ind w:left="525" w:leftChars="250" w:firstLine="2209" w:firstLineChars="500"/>
        <w:rPr>
          <w:rFonts w:ascii="仿宋" w:hAnsi="仿宋" w:eastAsia="仿宋" w:cs="黑体"/>
          <w:b/>
          <w:sz w:val="44"/>
          <w:szCs w:val="44"/>
        </w:rPr>
      </w:pPr>
      <w:r>
        <w:rPr>
          <w:rFonts w:hint="eastAsia" w:ascii="仿宋" w:hAnsi="仿宋" w:eastAsia="仿宋" w:cs="黑体"/>
          <w:b/>
          <w:sz w:val="44"/>
          <w:szCs w:val="44"/>
        </w:rPr>
        <w:t>本次检验项目</w:t>
      </w:r>
    </w:p>
    <w:p w14:paraId="762CED2E">
      <w:pPr>
        <w:pStyle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EA788C3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一、蔬菜</w:t>
      </w:r>
    </w:p>
    <w:p w14:paraId="51A81BED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  <w:bookmarkStart w:id="0" w:name="_GoBack"/>
      <w:bookmarkEnd w:id="0"/>
    </w:p>
    <w:p w14:paraId="3F7C83B9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22556-2008《豆芽卫生标准》、GB 2760-2014《食品安全国家标准 食品添加剂使用标准》、GB 2762-2022《食品安全国家标准 食品中污染物限量》、GB 2763.1-2022《食品安全国家标准 食品中2,4-滴丁酸钠盐等112种农药最大残留限量》、GB 2763-2021《食品安全国家标准 食品中农药最大残留限量》、国家食品药品监督管理总局 农业部 国家卫生和计划生育委员会关于豆芽生产过程中禁止使用6-苄基腺嘌呤等物质的公告(2015 年第 11 号)。</w:t>
      </w:r>
    </w:p>
    <w:p w14:paraId="0EE5BE78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06DEE0CF">
      <w:pPr>
        <w:numPr>
          <w:ilvl w:val="0"/>
          <w:numId w:val="1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菠菜抽检项目包括阿维菌素、毒死蜱、氟虫腈、腐霉利、铬(以Cr计)、克百威、氧乐果、乙酰甲胺磷。</w:t>
      </w:r>
    </w:p>
    <w:p w14:paraId="32AA1F0D">
      <w:pPr>
        <w:numPr>
          <w:ilvl w:val="0"/>
          <w:numId w:val="1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菜豆抽检项目包括吡虫啉、毒死蜱、多菌灵、甲胺磷、克百威、噻虫胺、氧乐果、乙酰甲胺磷。</w:t>
      </w:r>
    </w:p>
    <w:p w14:paraId="2263AE4F">
      <w:pPr>
        <w:numPr>
          <w:ilvl w:val="0"/>
          <w:numId w:val="1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葱抽检项目包括丙环唑、毒死蜱、镉(以Cd计)、甲拌磷、甲基异柳磷、克百威、氯氟氰菊酯和高效氯氟氰菊酯、铅(以Pb计)、噻虫嗪。</w:t>
      </w:r>
    </w:p>
    <w:p w14:paraId="4CE2586A">
      <w:pPr>
        <w:numPr>
          <w:ilvl w:val="0"/>
          <w:numId w:val="1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大白菜抽检项目包括阿维菌素、吡虫啉、敌敌畏、毒死蜱、氟虫腈、镉(以Cd计)、甲胺磷、甲拌磷、克百威、乐果、水胺硫磷、氧乐果、乙酰甲胺磷。</w:t>
      </w:r>
    </w:p>
    <w:p w14:paraId="4776D4A9">
      <w:pPr>
        <w:numPr>
          <w:ilvl w:val="0"/>
          <w:numId w:val="1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豆芽抽检项目包括4-氯苯氧乙酸钠(以4-氯苯氧乙酸计)、6-苄基腺嘌呤(6-BA)、铅(以Pb计)、亚硫酸盐(以SO₂计)、总汞(以Hg计)。</w:t>
      </w:r>
    </w:p>
    <w:p w14:paraId="1A488490">
      <w:pPr>
        <w:numPr>
          <w:ilvl w:val="0"/>
          <w:numId w:val="1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番茄抽检项目包括吡唑醚菌酯、敌敌畏、毒死蜱、腐霉利、镉(以Cd计)、甲拌磷、铅(以Pb计)、氧乐果、乙酰甲胺磷。</w:t>
      </w:r>
    </w:p>
    <w:p w14:paraId="37BFE593">
      <w:pPr>
        <w:numPr>
          <w:ilvl w:val="0"/>
          <w:numId w:val="1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胡萝卜抽检项目包括毒死蜱、氟虫腈、甲拌磷、氯氟氰菊酯和高效氯氟氰菊酯、铅(以Pb计)、噻虫胺、乙酰甲胺磷。</w:t>
      </w:r>
    </w:p>
    <w:p w14:paraId="0CC7046D">
      <w:pPr>
        <w:numPr>
          <w:ilvl w:val="0"/>
          <w:numId w:val="1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黄瓜抽检项目包括敌敌畏、毒死蜱、腐霉利、甲拌磷、氧乐果、乙螨唑。</w:t>
      </w:r>
    </w:p>
    <w:p w14:paraId="7483F5C6">
      <w:pPr>
        <w:numPr>
          <w:ilvl w:val="0"/>
          <w:numId w:val="1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姜抽检项目包括吡虫啉、毒死蜱、二氧化硫残留量、镉(以Cd计)、甲拌磷、克百威、铅(以Pb计)、噻虫胺、噻虫嗪、氧乐果。</w:t>
      </w:r>
    </w:p>
    <w:p w14:paraId="06A51F82">
      <w:pPr>
        <w:numPr>
          <w:ilvl w:val="0"/>
          <w:numId w:val="1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豇豆抽检项目包括阿维菌素、倍硫磷、啶虫脒、毒死蜱、氟虫腈、甲氨基阿维菌素苯甲酸盐、甲胺磷、甲拌磷、克百威、灭蝇胺、噻虫胺、噻虫嗪。</w:t>
      </w:r>
    </w:p>
    <w:p w14:paraId="2378BB5A">
      <w:pPr>
        <w:numPr>
          <w:ilvl w:val="0"/>
          <w:numId w:val="1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韭菜抽检项目包括阿维菌素、敌敌畏、毒死蜱、多菌灵、二甲戊灵、氟虫腈、腐霉利、镉(以Cd计)、甲胺磷、铅(以Pb计)。</w:t>
      </w:r>
    </w:p>
    <w:p w14:paraId="5DDB06F6">
      <w:pPr>
        <w:numPr>
          <w:ilvl w:val="0"/>
          <w:numId w:val="1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辣椒抽检项目包括吡虫啉、吡唑醚菌酯、啶虫脒、毒死蜱、氟虫腈、镉(以Cd计)、甲胺磷、甲拌磷、乐果、噻虫胺。</w:t>
      </w:r>
    </w:p>
    <w:p w14:paraId="0E6FA6EF">
      <w:pPr>
        <w:numPr>
          <w:ilvl w:val="0"/>
          <w:numId w:val="1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萝卜抽检项目包括甲胺磷、甲拌磷、甲基对硫磷、乐果、噻虫嗪、氧乐果。</w:t>
      </w:r>
    </w:p>
    <w:p w14:paraId="3915377A">
      <w:pPr>
        <w:numPr>
          <w:ilvl w:val="0"/>
          <w:numId w:val="1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普通白菜抽检项目包括阿维菌素、吡虫啉、啶虫脒、毒死蜱、氟虫腈、镉(以Cd计)、甲氨基阿维菌素苯甲酸盐、甲胺磷、甲拌磷、甲基异柳磷、克百威。</w:t>
      </w:r>
    </w:p>
    <w:p w14:paraId="6A6389FC">
      <w:pPr>
        <w:numPr>
          <w:ilvl w:val="0"/>
          <w:numId w:val="1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茄子抽检项目包括毒死蜱、氟虫腈、镉(以Cd计)、甲胺磷、克百威、铅(以Pb计)、噻虫胺、噻虫嗪。</w:t>
      </w:r>
    </w:p>
    <w:p w14:paraId="6B49855D">
      <w:pPr>
        <w:numPr>
          <w:ilvl w:val="0"/>
          <w:numId w:val="1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芹菜抽检项目包括阿维菌素、毒死蜱、氟虫腈、镉(以Cd计)、甲拌磷、甲基异柳磷、铅(以Pb计)、噻虫胺、噻虫嗪。</w:t>
      </w:r>
    </w:p>
    <w:p w14:paraId="4A20492C">
      <w:pPr>
        <w:numPr>
          <w:ilvl w:val="0"/>
          <w:numId w:val="1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山药抽检项目包括毒死蜱、克百威、氯氟氰菊酯和高效氯氟氰菊酯、咪鲜胺和咪鲜胺锰盐、铅(以Pb计)、涕灭威。</w:t>
      </w:r>
    </w:p>
    <w:p w14:paraId="629A177B">
      <w:pPr>
        <w:numPr>
          <w:ilvl w:val="0"/>
          <w:numId w:val="1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甜椒抽检项目包括阿维菌素、倍硫磷、吡虫啉、吡唑醚菌酯、啶虫脒、毒死蜱、噻虫胺、噻虫嗪。</w:t>
      </w:r>
    </w:p>
    <w:p w14:paraId="15548055">
      <w:pPr>
        <w:numPr>
          <w:ilvl w:val="0"/>
          <w:numId w:val="1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油麦菜抽检项目包括阿维菌素、吡虫啉、啶虫脒、毒死蜱、氟虫腈、甲胺磷、甲拌磷、腈菌唑、克百威、灭多威、噻虫嗪、氧乐果。</w:t>
      </w:r>
    </w:p>
    <w:p w14:paraId="288DAE00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二、水果类</w:t>
      </w:r>
    </w:p>
    <w:p w14:paraId="12A86397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05646235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2760-2014《食品安全国家标准 食品添加剂使用标准》、GB 2763-2021《食品安全国家标准 食品中农药最大残留限量》。</w:t>
      </w:r>
    </w:p>
    <w:p w14:paraId="653E1668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607C3A7B">
      <w:pPr>
        <w:numPr>
          <w:ilvl w:val="0"/>
          <w:numId w:val="2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草莓抽检项目包括阿维菌素、吡虫啉、敌敌畏、多菌灵、克百威、戊菌唑、烯酰吗啉、氧乐果。</w:t>
      </w:r>
    </w:p>
    <w:p w14:paraId="4809CCB0">
      <w:pPr>
        <w:numPr>
          <w:ilvl w:val="0"/>
          <w:numId w:val="2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橙抽检项目包括2,4-滴和2,4-滴钠盐、苯醚甲环唑、丙溴磷、狄氏剂、克百威、联苯菊酯、氯唑磷、三唑磷、杀扑磷、水胺硫磷、氧乐果。</w:t>
      </w:r>
    </w:p>
    <w:p w14:paraId="01457E31">
      <w:pPr>
        <w:numPr>
          <w:ilvl w:val="0"/>
          <w:numId w:val="2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柑、橘抽检项目包括苯醚甲环唑、丙溴磷、甲拌磷、克百威、联苯菊酯、氯唑磷、三唑磷、杀扑磷、氧乐果。</w:t>
      </w:r>
    </w:p>
    <w:p w14:paraId="03B763CF">
      <w:pPr>
        <w:numPr>
          <w:ilvl w:val="0"/>
          <w:numId w:val="2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火龙果抽检项目包括氟虫腈、甲胺磷、克百威、氧乐果、乙酰甲胺磷。</w:t>
      </w:r>
    </w:p>
    <w:p w14:paraId="4660CD0C">
      <w:pPr>
        <w:numPr>
          <w:ilvl w:val="0"/>
          <w:numId w:val="2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芒果抽检项目包括苯醚甲环唑、吡虫啉、吡唑醚菌酯、多菌灵、噻虫胺、噻虫嗪、噻嗪酮、戊唑醇、氧乐果、乙酰甲胺磷。</w:t>
      </w:r>
    </w:p>
    <w:p w14:paraId="6ED5499E">
      <w:pPr>
        <w:numPr>
          <w:ilvl w:val="0"/>
          <w:numId w:val="2"/>
        </w:numPr>
        <w:spacing w:after="120" w:line="480" w:lineRule="auto"/>
        <w:ind w:left="0" w:leftChars="0" w:firstLine="640" w:firstLineChars="200"/>
        <w:outlineLvl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猕猴桃抽检项目包括敌敌畏、多菌灵、氯吡脲、氧乐果。</w:t>
      </w:r>
    </w:p>
    <w:p w14:paraId="53F1B8DA">
      <w:pPr>
        <w:numPr>
          <w:ilvl w:val="0"/>
          <w:numId w:val="2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柠檬抽检项目包括多菌灵、克百威、联苯菊酯、氯唑磷、水胺硫磷、乙螨唑。</w:t>
      </w:r>
    </w:p>
    <w:p w14:paraId="1DF2521B">
      <w:pPr>
        <w:numPr>
          <w:ilvl w:val="0"/>
          <w:numId w:val="2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苹果抽检项目包括敌敌畏、啶虫脒、毒死蜱、甲拌磷、克百威、三氯杀螨醇、氧乐果。</w:t>
      </w:r>
    </w:p>
    <w:p w14:paraId="2D7FC291">
      <w:pPr>
        <w:numPr>
          <w:ilvl w:val="0"/>
          <w:numId w:val="2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葡萄抽检项目包括氟虫腈、己唑醇、克百威、联苯菊酯、氯吡脲、氧乐果。</w:t>
      </w:r>
    </w:p>
    <w:p w14:paraId="42EB0C8C">
      <w:pPr>
        <w:numPr>
          <w:ilvl w:val="0"/>
          <w:numId w:val="2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桃抽检项目包括苯醚甲环唑、吡虫啉、敌敌畏、多菌灵、氟硅唑、甲胺磷、克百威、溴氰菊酯、氧乐果。</w:t>
      </w:r>
    </w:p>
    <w:p w14:paraId="409C2D97">
      <w:pPr>
        <w:numPr>
          <w:ilvl w:val="0"/>
          <w:numId w:val="2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甜瓜类抽检项目包括克百威、烯酰吗啉、氧乐果、乙酰甲胺磷。</w:t>
      </w:r>
    </w:p>
    <w:p w14:paraId="77D78028">
      <w:pPr>
        <w:numPr>
          <w:ilvl w:val="0"/>
          <w:numId w:val="2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香蕉抽检项目包括苯醚甲环唑、吡虫啉、吡唑醚菌酯、多菌灵、氟虫腈、氟环唑、甲拌磷、腈苯唑、噻虫胺、噻虫嗪。</w:t>
      </w:r>
    </w:p>
    <w:p w14:paraId="78F5669D">
      <w:pPr>
        <w:numPr>
          <w:ilvl w:val="0"/>
          <w:numId w:val="2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柚抽检项目包括多菌灵、克百威、联苯菊酯、氯氟氰菊酯和高效氯氟氰菊酯、氯唑磷、水胺硫磷。</w:t>
      </w:r>
    </w:p>
    <w:p w14:paraId="044255C6">
      <w:pPr>
        <w:numPr>
          <w:ilvl w:val="0"/>
          <w:numId w:val="2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枣抽检项目包括多菌灵、氟虫腈、氰戊菊酯和S-氰戊菊酯、糖精钠(以糖精计)、氧乐果。</w:t>
      </w:r>
    </w:p>
    <w:p w14:paraId="47F35DE1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三、水产品</w:t>
      </w:r>
    </w:p>
    <w:p w14:paraId="5AADCC37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4EA7BAB0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2762-2022《食品安全国家标准 食品中污染物限量》、GB 31650.1-2022《食品安全国家标准 食品中41种兽药最大残留限量》、GB 31650-2019《食品安全国家标准 食品中兽药最大残留限量》、农业农村部公告 第250号《食品动物中禁止使用的药品及其他化合物清单》。</w:t>
      </w:r>
    </w:p>
    <w:p w14:paraId="2F7878D7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12856B91">
      <w:pPr>
        <w:numPr>
          <w:ilvl w:val="0"/>
          <w:numId w:val="3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淡水鱼抽检项目包括地西泮、恩诺沙星、呋喃妥因代谢物、镉(以Cd计)、磺胺类(总量)、甲氧苄啶、孔雀石绿、氯霉素、五氯酚酸钠(以五氯酚计)、氧氟沙星。</w:t>
      </w:r>
    </w:p>
    <w:p w14:paraId="0D0F71AA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四、鲜蛋</w:t>
      </w:r>
    </w:p>
    <w:p w14:paraId="3866576B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3F2A9C1B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2763-2021《食品安全国家标准 食品中农药最大残留限量》、GB 31650.1-2022《食品安全国家标准 食品中41种兽药最大残留限量》、GB 31650-2019《食品安全国家标准 食品中兽药最大残留限量》、农业农村部公告 第250号《食品动物中禁止使用的药品及其他化合物清单》。</w:t>
      </w:r>
    </w:p>
    <w:p w14:paraId="16FDABC1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62C45897">
      <w:pPr>
        <w:numPr>
          <w:ilvl w:val="0"/>
          <w:numId w:val="4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鸡蛋抽检项目包括地美硝唑、多西环素、恩诺沙星、呋喃唑酮代谢物、氟虫腈、甲硝唑、甲氧苄啶、氯霉素、氧氟沙星。</w:t>
      </w:r>
    </w:p>
    <w:p w14:paraId="481B41A0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五、生干坚果与籽类食品</w:t>
      </w:r>
    </w:p>
    <w:p w14:paraId="1B4DC611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65348938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19300-2014《食品安全国家标准 坚果与籽类食品》、GB 2761-2017《食品安全国家标准 食品中真菌毒素限量》、GB 2762-2022《食品安全国家标准 食品中污染物限量》、GB 2763-2021《食品安全国家标准 食品中农药最大残留限量》。</w:t>
      </w:r>
    </w:p>
    <w:p w14:paraId="7A98C8FB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0DD06C10">
      <w:pPr>
        <w:numPr>
          <w:ilvl w:val="0"/>
          <w:numId w:val="5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生干籽类抽检项目包括镉(以Cd计)、过氧化值(以脂肪计)、黄曲霉毒素B₁、噻虫嗪、酸价(以脂肪计)(KOH)。</w:t>
      </w:r>
    </w:p>
    <w:p w14:paraId="0829A7AE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六、畜禽肉及副产品</w:t>
      </w:r>
    </w:p>
    <w:p w14:paraId="710FD9DD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636C16E9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2707-2016《食品安全国家标准 鲜(冻)畜、禽产品》、GB 31650.1-2022《食品安全国家标准 食品中41种兽药最大残留限量》、GB 31650-2019《食品安全国家标准 食品中兽药最大残留限量》、农业农村部公告 第250号《食品动物中禁止使用的药品及其他化合物清单》。</w:t>
      </w:r>
    </w:p>
    <w:p w14:paraId="3DBC1EBF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4E63EA8E">
      <w:pPr>
        <w:numPr>
          <w:ilvl w:val="0"/>
          <w:numId w:val="6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鸡肉抽检项目包括恩诺沙星、呋喃它酮代谢物、呋喃西林代谢物、呋喃唑酮代谢物、挥发性盐基氮、氯霉素、诺氟沙星、培氟沙星、五氯酚酸钠(以五氯酚计)、氧氟沙星。</w:t>
      </w:r>
    </w:p>
    <w:p w14:paraId="6B9AEC88">
      <w:pPr>
        <w:numPr>
          <w:ilvl w:val="0"/>
          <w:numId w:val="6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牛肉抽检项目包括地塞米松、恩诺沙星、克伦特罗、莱克多巴胺、林可霉素、氯霉素、沙丁胺醇、土霉素/金霉素/四环素(组合含量)、五氯酚酸钠(以五氯酚计)。</w:t>
      </w:r>
    </w:p>
    <w:p w14:paraId="3E09E622">
      <w:pPr>
        <w:numPr>
          <w:ilvl w:val="0"/>
          <w:numId w:val="6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猪肉抽检项目包括恩诺沙星、呋喃西林代谢物、呋喃唑酮代谢物、磺胺类(总量)、挥发性盐基氮、克伦特罗、喹乙醇、莱克多巴胺、氯霉素、沙丁胺醇、替米考星、五氯酚酸钠(以五氯酚计)。</w:t>
      </w:r>
    </w:p>
    <w:p w14:paraId="6B958EE8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七、饼干</w:t>
      </w:r>
    </w:p>
    <w:p w14:paraId="4A1DC1F8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60CBEB3D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2760-2014《食品安全国家标准 食品添加剂使用标准》。</w:t>
      </w:r>
    </w:p>
    <w:p w14:paraId="5C1603E9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54070325">
      <w:pPr>
        <w:numPr>
          <w:ilvl w:val="0"/>
          <w:numId w:val="7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饼干抽检项目包括二氧化硫残留量、铝的残留量(干样品,以Al计)、山梨酸及其钾盐(以山梨酸计)、糖精钠(以糖精计)、甜蜜素(以环己基氨基磺酸计)、脱氢乙酸及其钠盐(以脱氢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乙酸计)。</w:t>
      </w:r>
    </w:p>
    <w:p w14:paraId="04CED2C5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八、餐饮食品</w:t>
      </w:r>
    </w:p>
    <w:p w14:paraId="0F9B863F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3834F025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14934-2016《食品安全国家标准 消毒餐(饮)具》、GB 2760-2014《食品安全国家标准 食品添加剂使用标准》、GB 2761-2017《食品安全国家标准 食品中真菌毒素限量》、GB 2762-2022《食品安全国家标准 食品中污染物限量》、GB 7099-2015《食品安全国家标准 糕点、面包》、整顿办函[2011]1号《食品中可能违法添加的非食用物质和易滥用的食品添加剂品种名单(第五批)》。</w:t>
      </w:r>
    </w:p>
    <w:p w14:paraId="6C5ED924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1CED681F">
      <w:pPr>
        <w:numPr>
          <w:ilvl w:val="0"/>
          <w:numId w:val="8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复用餐饮具(餐馆自行消毒)抽检项目包括大肠菌群、阴离子合成洗涤剂(以十二烷基苯磺酸钠计)。</w:t>
      </w:r>
    </w:p>
    <w:p w14:paraId="74127C32">
      <w:pPr>
        <w:numPr>
          <w:ilvl w:val="0"/>
          <w:numId w:val="8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糕点(自制)抽检项目包括过氧化值(以脂肪计)、铝的残留量(干样品,以Al计)、山梨酸及其钾盐(以山梨酸计)、酸价(以脂肪计)(KOH)、脱氢乙酸及其钠盐(以脱氢乙酸计)。</w:t>
      </w:r>
    </w:p>
    <w:p w14:paraId="3E0A5619">
      <w:pPr>
        <w:numPr>
          <w:ilvl w:val="0"/>
          <w:numId w:val="8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花生制品(自制)抽检项目包括苯甲酸及其钠盐(以苯甲酸计)、黄曲霉毒素B₁、山梨酸及其钾盐(以山梨酸计)、脱氢乙酸及其钠盐(以脱氢乙酸计)。</w:t>
      </w:r>
    </w:p>
    <w:p w14:paraId="7ED8ACC3">
      <w:pPr>
        <w:numPr>
          <w:ilvl w:val="0"/>
          <w:numId w:val="8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酱卤肉制品(自制)抽检项目包括苯甲酸及其钠盐(以苯甲酸计)、氯霉素、山梨酸及其钾盐(以山梨酸计)、糖精钠(以糖精计)、胭脂红。</w:t>
      </w:r>
    </w:p>
    <w:p w14:paraId="7A9A807A">
      <w:pPr>
        <w:numPr>
          <w:ilvl w:val="0"/>
          <w:numId w:val="8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馒头花卷(自制)抽检项目包括苯甲酸及其钠盐(以苯甲酸计)、山梨酸及其钾盐(以山梨酸计)、糖精钠(以糖精计)、甜蜜素(以环己基氨基磺酸计)。</w:t>
      </w:r>
    </w:p>
    <w:p w14:paraId="4DB5B284">
      <w:pPr>
        <w:numPr>
          <w:ilvl w:val="0"/>
          <w:numId w:val="8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面包(自制)抽检项目包括过氧化值(以脂肪计)、铝的残留量(干样品,以Al计)、山梨酸及其钾盐(以山梨酸计)、酸价(以脂肪计)、脱氢乙酸及其钠盐(以脱氢乙酸计)。</w:t>
      </w:r>
    </w:p>
    <w:p w14:paraId="5BC4E4B3">
      <w:pPr>
        <w:numPr>
          <w:ilvl w:val="0"/>
          <w:numId w:val="8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肉灌肠类(自制)抽检项目包括苯甲酸及其钠盐(以苯甲酸计)、氯霉素、山梨酸及其钾盐(以山梨酸计)、糖精钠(以糖精计)、胭脂红。</w:t>
      </w:r>
    </w:p>
    <w:p w14:paraId="1656298A">
      <w:pPr>
        <w:numPr>
          <w:ilvl w:val="0"/>
          <w:numId w:val="8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熏烧烤肉类(自制)抽检项目包括苯并[a]芘、铅(以Pb计)。</w:t>
      </w:r>
    </w:p>
    <w:p w14:paraId="22B3B15F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九、炒货食品及坚果制品</w:t>
      </w:r>
    </w:p>
    <w:p w14:paraId="4DE23C54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1D0082CD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19300-2014《食品安全国家标准 坚果与籽类食品》、GB 2760-2014《食品安全国家标准 食品添加剂使用标准》、GB 2761-2017《食品安全国家标准 食品中真菌毒素限量》、GB 2762-2022《食品安全国家标准 食品中污染物限量》。</w:t>
      </w:r>
    </w:p>
    <w:p w14:paraId="64D056CD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3783C670">
      <w:pPr>
        <w:numPr>
          <w:ilvl w:val="0"/>
          <w:numId w:val="9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心果、杏仁、扁桃仁、松仁、瓜子抽检项目包括苯甲酸及其钠盐(以苯甲酸计)、二氧化硫残留量、过氧化值(以脂肪计)、黄曲霉毒素B₁、铅(以Pb计)、山梨酸及其钾盐(以山梨酸计)、酸价(以脂肪计)(KOH)、糖精钠(以糖精计)、甜蜜素(以环己基氨基磺酸计)。</w:t>
      </w:r>
    </w:p>
    <w:p w14:paraId="4CA9909F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十、淀粉及淀粉制品</w:t>
      </w:r>
    </w:p>
    <w:p w14:paraId="714958C0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574182CF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2760-2014《食品安全国家标准 食品添加剂使用标准》、GB 2762-2022《食品安全国家标准 食品中污染物限量》。</w:t>
      </w:r>
    </w:p>
    <w:p w14:paraId="7B1ADF1E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6D1D821F">
      <w:pPr>
        <w:numPr>
          <w:ilvl w:val="0"/>
          <w:numId w:val="10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粉丝粉条抽检项目包括苯甲酸及其钠盐(以苯甲酸计)、二氧化硫残留量、铝的残留量(干样品,以Al计)、铅(以Pb计)、山梨酸及其钾盐(以山梨酸计)。</w:t>
      </w:r>
    </w:p>
    <w:p w14:paraId="4955F7D0">
      <w:pPr>
        <w:numPr>
          <w:ilvl w:val="0"/>
          <w:numId w:val="10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其他淀粉制品抽检项目包括苯甲酸及其钠盐(以苯甲酸计)、铝的残留量(干样品,以Al计)、山梨酸及其钾盐(以山梨酸计)。</w:t>
      </w:r>
    </w:p>
    <w:p w14:paraId="54A40A96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十一、调味品</w:t>
      </w:r>
    </w:p>
    <w:p w14:paraId="6C99F0D2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05557CC5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2718-2014《食品安全国家标准 酿造酱》、GB 2719-2018《食品安全国家标准 食醋》、GB 2760-2014《食品安全国家标准 食品添加剂使用标准》、GB 2761-2017《食品安全国家标准 食品中真菌毒素限量》。</w:t>
      </w:r>
    </w:p>
    <w:p w14:paraId="2A4E1C8E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1F20B97E">
      <w:pPr>
        <w:numPr>
          <w:ilvl w:val="0"/>
          <w:numId w:val="11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黄豆酱、甜面酱等抽检项目包括苯甲酸及其钠盐(以苯甲酸计)、大肠菌群、黄曲霉毒素B₁、山梨酸及其钾盐(以山梨酸计)、糖精钠(以糖精计)、脱氢乙酸及其钠盐(以脱氢乙酸计)。</w:t>
      </w:r>
    </w:p>
    <w:p w14:paraId="52B5DE94">
      <w:pPr>
        <w:numPr>
          <w:ilvl w:val="0"/>
          <w:numId w:val="11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食醋抽检项目包括苯甲酸及其钠盐(以苯甲酸计)、菌落总数、山梨酸及其钾盐(以山梨酸计)、糖精钠(以糖精计)、脱氢乙酸及其钠盐(以脱氢乙酸计)、总酸(以乙酸计)。</w:t>
      </w:r>
    </w:p>
    <w:p w14:paraId="15564AFA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十二、豆制品</w:t>
      </w:r>
    </w:p>
    <w:p w14:paraId="78B4DE4C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3EB5FE69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2760-2014《食品安全国家标准 食品添加剂使用标准》、GB 2762-2022《食品安全国家标准 食品中污染物限量》、产品明示标准和质量要求。</w:t>
      </w:r>
    </w:p>
    <w:p w14:paraId="5B6AC6E3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0796824C">
      <w:pPr>
        <w:numPr>
          <w:ilvl w:val="0"/>
          <w:numId w:val="12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豆干、豆腐、豆皮等抽检项目包括苯甲酸及其钠盐(以苯甲酸计)、丙酸及其钠盐、钙盐(以丙酸计)、铅(以Pb计)、山梨酸及其钾盐(以山梨酸计)、脱氢乙酸及其钠盐(以脱氢乙酸计)。</w:t>
      </w:r>
    </w:p>
    <w:p w14:paraId="0C3E8CC8">
      <w:pPr>
        <w:numPr>
          <w:ilvl w:val="0"/>
          <w:numId w:val="12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腐竹、油皮及其再制品抽检项目包括苯甲酸及其钠盐(以苯甲酸计)、蛋白质、二氧化硫残留量、铅(以Pb计)、山梨酸及其钾盐(以山梨酸计)、脱氢乙酸及其钠盐(以脱氢乙酸计)。</w:t>
      </w:r>
    </w:p>
    <w:p w14:paraId="02E20549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十三、方便食品</w:t>
      </w:r>
    </w:p>
    <w:p w14:paraId="59BAB4B1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0090C62C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2760-2014《食品安全国家标准 食品添加剂使用标准》、产品明示标准和质量要求。</w:t>
      </w:r>
    </w:p>
    <w:p w14:paraId="00B89377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6E4D3A0B">
      <w:pPr>
        <w:numPr>
          <w:ilvl w:val="0"/>
          <w:numId w:val="13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调味面制品抽检项目包括苯甲酸及其钠盐(以苯甲酸计)、菌落总数、三氯蔗糖、山梨酸及其钾盐(以山梨酸计)、糖精钠(以糖精计)、脱氢乙酸及其钠盐(以脱氢乙酸计)。</w:t>
      </w:r>
    </w:p>
    <w:p w14:paraId="7552924C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十四、糕点</w:t>
      </w:r>
    </w:p>
    <w:p w14:paraId="48862A81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3C6E7E96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2760-2014《食品安全国家标准 食品添加剂使用标准》、GB 2762-2022《食品安全国家标准 食品中污染物限量》、GB 7099-2015《食品安全国家标准 糕点、面包》。</w:t>
      </w:r>
    </w:p>
    <w:p w14:paraId="33C7FFE3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6609A616">
      <w:pPr>
        <w:numPr>
          <w:ilvl w:val="0"/>
          <w:numId w:val="14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糕点抽检项目包括苯甲酸及其钠盐(以苯甲酸计)、过氧化值(以脂肪计)、铅(以Pb计)、山梨酸及其钾盐(以山梨酸计)、酸价(以脂肪计)(KOH)、脱氢乙酸及其钠盐(以脱氢乙酸计)。</w:t>
      </w:r>
    </w:p>
    <w:p w14:paraId="525C01F6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十五、罐头</w:t>
      </w:r>
    </w:p>
    <w:p w14:paraId="4FB7F2FF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240CC52E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2760-2014《食品安全国家标准 食品添加剂使用标准》、GB 2762-2022《食品安全国家标准 食品中污染物限量》、GB 7098-2015《食品安全国家标准 罐头食品》。</w:t>
      </w:r>
    </w:p>
    <w:p w14:paraId="41131B6E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3A13463B">
      <w:pPr>
        <w:numPr>
          <w:ilvl w:val="0"/>
          <w:numId w:val="15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畜禽肉类罐头抽检项目包括苯甲酸及其钠盐(以苯甲酸计)、镉(以Cd计)、铅(以Pb计)、山梨酸及其钾盐(以山梨酸计)、商业无菌、糖精钠(以糖精计)。</w:t>
      </w:r>
    </w:p>
    <w:p w14:paraId="1A05E899">
      <w:pPr>
        <w:numPr>
          <w:ilvl w:val="0"/>
          <w:numId w:val="15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水果类罐头抽检项目包括苯甲酸及其钠盐(以苯甲酸计)、铅(以Pb计)、山梨酸及其钾盐(以山梨酸计)、糖精钠(以糖精计)、甜蜜素(以环己基氨基磺酸计)、脱氢乙酸及其钠盐(以脱氢乙酸计)。</w:t>
      </w:r>
    </w:p>
    <w:p w14:paraId="14F52059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十六、酒类</w:t>
      </w:r>
    </w:p>
    <w:p w14:paraId="0C23D53D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6E4A14E5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2757-2012《食品安全国家标准 蒸馏酒及其配制酒》、GB 2760-2014《食品安全国家标准 食品添加剂使用标准》、GB 2762-2017《食品安全国家标准 食品中污染物限量》、GB 2762-2022《食品安全国家标准 食品中污染物限量》、产品明示标准和质量要求。</w:t>
      </w:r>
    </w:p>
    <w:p w14:paraId="7CA2DE39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0306E812">
      <w:pPr>
        <w:numPr>
          <w:ilvl w:val="0"/>
          <w:numId w:val="16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白酒、白酒(液态)、白酒(原酒)抽检项目包括甲醇、酒精度、铅(以Pb计)、氰化物(以HCN计)、糖精钠(以糖精计)、甜蜜素(以环己基氨基磺酸计)。</w:t>
      </w:r>
    </w:p>
    <w:p w14:paraId="2C784A5F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十七、粮食加工品</w:t>
      </w:r>
    </w:p>
    <w:p w14:paraId="051DF99A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7C508898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2760-2014《食品安全国家标准 食品添加剂使用标准》、GB 2761-2017《食品安全国家标准 食品中真菌毒素限量》、GB 2762-2022《食品安全国家标准 食品中污染物限量》、卫生部公告[2011]第4号 卫生部等7部门《关于撤销食品添加剂过氧化苯甲酰、过氧化钙的公告》。</w:t>
      </w:r>
    </w:p>
    <w:p w14:paraId="7E7D97BC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6AB9287A">
      <w:pPr>
        <w:numPr>
          <w:ilvl w:val="0"/>
          <w:numId w:val="17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大米抽检项目包括苯并[a]芘、镉(以Cd计)、黄曲霉毒素B₁、铅(以Pb计)、赭曲霉毒素A。</w:t>
      </w:r>
    </w:p>
    <w:p w14:paraId="5401FA19">
      <w:pPr>
        <w:numPr>
          <w:ilvl w:val="0"/>
          <w:numId w:val="17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发酵面制品抽检项目包括安赛蜜、苯甲酸及其钠盐(以苯甲酸计)、山梨酸及其钾盐(以山梨酸计)、糖精钠(以糖精计)、甜蜜素(以环己基氨基磺酸计)、脱氢乙酸及其钠盐(以脱氢乙酸计)。</w:t>
      </w:r>
    </w:p>
    <w:p w14:paraId="5B82D1D7">
      <w:pPr>
        <w:numPr>
          <w:ilvl w:val="0"/>
          <w:numId w:val="17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谷物加工品抽检项目包括镉(以Cd计)、黄曲霉毒素B₁、铅(以Pb计)、赭曲霉毒素A。</w:t>
      </w:r>
    </w:p>
    <w:p w14:paraId="6AA6F9AE">
      <w:pPr>
        <w:numPr>
          <w:ilvl w:val="0"/>
          <w:numId w:val="17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挂面抽检项目包括铅(以Pb计)、脱氢乙酸及其钠盐(以脱氢乙酸计)。</w:t>
      </w:r>
    </w:p>
    <w:p w14:paraId="30CF5FCA">
      <w:pPr>
        <w:numPr>
          <w:ilvl w:val="0"/>
          <w:numId w:val="17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小麦粉抽检项目包括苯并[a]芘、镉(以Cd计)、过氧化苯甲酰、黄曲霉毒素B₁、偶氮甲酰胺、脱氧雪腐镰刀菌烯醇、玉米赤霉烯酮、赭曲霉毒素A。</w:t>
      </w:r>
    </w:p>
    <w:p w14:paraId="091AB978">
      <w:pPr>
        <w:numPr>
          <w:ilvl w:val="0"/>
          <w:numId w:val="17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玉米粉(片、渣)抽检项目包括苯并[a]芘、黄曲霉毒素B₁、玉米赤霉烯酮、赭曲霉毒素A。</w:t>
      </w:r>
    </w:p>
    <w:p w14:paraId="0EFCE3B6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十八、肉制品</w:t>
      </w:r>
    </w:p>
    <w:p w14:paraId="7BB2E782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1D6207A8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2760-2014《食品安全国家标准 食品添加剂使用标准》、GB 2762-2022《食品安全国家标准 食品中污染物限量》。</w:t>
      </w:r>
    </w:p>
    <w:p w14:paraId="390FCCFA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42B2AAE8">
      <w:pPr>
        <w:numPr>
          <w:ilvl w:val="0"/>
          <w:numId w:val="18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熏煮香肠火腿制品抽检项目包括苯甲酸及其钠盐(以苯甲酸计)、铅(以Pb计)、山梨酸及其钾盐(以山梨酸计)、脱氢乙酸及其钠盐(以脱氢乙酸计)、亚硝酸盐(以亚硝酸钠计)、胭脂红。</w:t>
      </w:r>
    </w:p>
    <w:p w14:paraId="382148F0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十九、乳制品</w:t>
      </w:r>
    </w:p>
    <w:p w14:paraId="34200365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49BF9DA6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19302-2010《食品安全国家标准 发酵乳》、GB 25190-2010《食品安全国家标准 灭菌乳》、GB 25191-2010《食品安全国家标准 调制乳》、GB 2760-2014《食品安全国家标准 食品添加剂使用标准》、GB 2762-2022《食品安全国家标准 食品中污染物限量》、卫生部、工业和信息化部、农业部、工商总局、质检总局公告2011年第10号《关于三聚氰胺在食品中的限量值的公告》。</w:t>
      </w:r>
    </w:p>
    <w:p w14:paraId="35D5D4DB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6323E598">
      <w:pPr>
        <w:numPr>
          <w:ilvl w:val="0"/>
          <w:numId w:val="19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调制乳抽检项目包括大肠菌群、蛋白质、菌落总数、铅(以Pb计)、三聚氰胺。</w:t>
      </w:r>
    </w:p>
    <w:p w14:paraId="5460B98E">
      <w:pPr>
        <w:numPr>
          <w:ilvl w:val="0"/>
          <w:numId w:val="19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发酵乳抽检项目包括蛋白质、霉菌、三聚氰胺、山梨酸及其钾盐(以山梨酸计)、酸度、脂肪。</w:t>
      </w:r>
    </w:p>
    <w:p w14:paraId="4DDBD2C1">
      <w:pPr>
        <w:numPr>
          <w:ilvl w:val="0"/>
          <w:numId w:val="19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灭菌乳抽检项目包括蛋白质、非脂乳固体、三聚氰胺、商业无菌、酸度、脂肪。</w:t>
      </w:r>
    </w:p>
    <w:p w14:paraId="445039D0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二十、食用油、油脂及其制品</w:t>
      </w:r>
    </w:p>
    <w:p w14:paraId="55DEE70B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4FD156CB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2716-2018《食品安全国家标准 植物油》、GB 2760-2014《食品安全国家标准 食品添加剂使用标准》、GB 2761-2017《食品安全国家标准 食品中真菌毒素限量》、GB 2762-2022《食品安全国家标准 食品中污染物限量》、GB/T 1535-2017《大豆油》、GB/T 19111-2017《玉米油》、GB/T 8233-2018《芝麻油》。</w:t>
      </w:r>
    </w:p>
    <w:p w14:paraId="69DBEF77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02FF4408">
      <w:pPr>
        <w:numPr>
          <w:ilvl w:val="0"/>
          <w:numId w:val="20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大豆油抽检项目包括苯并[a]芘、过氧化值、铅(以Pb计)、溶剂残留量、酸价(KOH)、特丁基对苯二酚(TBHQ)。</w:t>
      </w:r>
    </w:p>
    <w:p w14:paraId="39E7AD42">
      <w:pPr>
        <w:numPr>
          <w:ilvl w:val="0"/>
          <w:numId w:val="20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其他食用植物油抽检项目包括苯并[a]芘、过氧化值、铅(以Pb计)、溶剂残留量、酸价(KOH)、特丁基对苯二酚(TBHQ)。</w:t>
      </w:r>
    </w:p>
    <w:p w14:paraId="77351E35">
      <w:pPr>
        <w:numPr>
          <w:ilvl w:val="0"/>
          <w:numId w:val="20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食用植物调和油抽检项目包括苯并[a]芘、过氧化值、铅(以Pb计)、溶剂残留量、酸价(KOH)、特丁基对苯二酚(TBHQ)、乙基麦芽酚。</w:t>
      </w:r>
    </w:p>
    <w:p w14:paraId="201E0354">
      <w:pPr>
        <w:numPr>
          <w:ilvl w:val="0"/>
          <w:numId w:val="20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玉米油抽检项目包括苯并[a]芘、过氧化值、黄曲霉毒素B₁、铅(以Pb计)、酸价(KOH)、特丁基对苯二酚(TBHQ)。</w:t>
      </w:r>
    </w:p>
    <w:p w14:paraId="2AB7B971">
      <w:pPr>
        <w:numPr>
          <w:ilvl w:val="0"/>
          <w:numId w:val="20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芝麻油抽检项目包括苯并[a]芘、过氧化值、铅(以Pb计)、溶剂残留量、酸价(KOH)、乙基麦芽酚。</w:t>
      </w:r>
    </w:p>
    <w:p w14:paraId="4D235E69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二十一、蔬菜制品</w:t>
      </w:r>
    </w:p>
    <w:p w14:paraId="5B28FA82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549C7CA2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2760-2014《食品安全国家标准 食品添加剂使用标准》、GB 2762-2022《食品安全国家标准 食品中污染物限量》。</w:t>
      </w:r>
    </w:p>
    <w:p w14:paraId="26DF9A79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2D0359FF">
      <w:pPr>
        <w:numPr>
          <w:ilvl w:val="0"/>
          <w:numId w:val="21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酱腌菜抽检项目包括苯甲酸及其钠盐(以苯甲酸计)、二氧化硫残留量、铅(以Pb计)、山梨酸及其钾盐(以山梨酸计)、糖精钠(以糖精计)、脱氢乙酸及其钠盐(以脱氢乙酸计)。</w:t>
      </w:r>
    </w:p>
    <w:p w14:paraId="3090CD4B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二十二、薯类和膨化食品</w:t>
      </w:r>
    </w:p>
    <w:p w14:paraId="52A297AE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1B9F5012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17401-2014《食品安全国家标准 膨化食品》、GB 2760-2014《食品安全国家标准 食品添加剂使用标准》。</w:t>
      </w:r>
    </w:p>
    <w:p w14:paraId="4400A785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2FD96531">
      <w:pPr>
        <w:numPr>
          <w:ilvl w:val="0"/>
          <w:numId w:val="22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含油型膨化食品和非含油型膨化食品抽检项目包括苯甲酸及其钠盐(以苯甲酸计)、过氧化值(以脂肪计)、山梨酸及其钾盐(以山梨酸计)、酸价(以脂肪计)(KOH)、糖精钠(以糖精计)。</w:t>
      </w:r>
    </w:p>
    <w:p w14:paraId="32077AA4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二十三、水产制品</w:t>
      </w:r>
    </w:p>
    <w:p w14:paraId="08FA66ED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5A563537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2760-2014《食品安全国家标准 食品添加剂使用标准》、GB 2762-2022《食品安全国家标准 食品中污染物限量》。</w:t>
      </w:r>
    </w:p>
    <w:p w14:paraId="2EFBFA01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60C6DF5C">
      <w:pPr>
        <w:numPr>
          <w:ilvl w:val="0"/>
          <w:numId w:val="23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盐渍藻抽检项目包括苯甲酸及其钠盐(以苯甲酸计)、铅(以Pb计)、山梨酸及其钾盐(以山梨酸计)。</w:t>
      </w:r>
    </w:p>
    <w:p w14:paraId="61318A38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二十四、水果制品</w:t>
      </w:r>
    </w:p>
    <w:p w14:paraId="7684B5F7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57BBA510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2760-2014《食品安全国家标准 食品添加剂使用标准》、GB 2762-2022《食品安全国家标准 食品中污染物限量》。</w:t>
      </w:r>
    </w:p>
    <w:p w14:paraId="52E4C8A0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0DD6D88B">
      <w:pPr>
        <w:numPr>
          <w:ilvl w:val="0"/>
          <w:numId w:val="24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蜜饯类、凉果类、果脯类、话化类、果糕类抽检项目包括苯甲酸及其钠盐(以苯甲酸计)、二氧化硫残留量、铅(以Pb计)、山梨酸及其钾盐(以山梨酸计)、糖精钠(以糖精计)、甜蜜素(以环己基氨基磺酸计)、脱氢乙酸及其钠盐(以脱氢乙酸计)。</w:t>
      </w:r>
    </w:p>
    <w:p w14:paraId="7B7DFCDA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二十五、速冻食品</w:t>
      </w:r>
    </w:p>
    <w:p w14:paraId="75262D4F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00C0F17B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19295-2021《食品安全国家标准 速冻面米与调制食品》、GB 2760-2014《食品安全国家标准 食品添加剂使用标准》、GB 2762-2022《食品安全国家标准 食品中污染物限量》、整顿办函[2011]1号《食品中可能违法添加的非食用物质和易滥用的食品添加剂品种名单(第五批)》。</w:t>
      </w:r>
    </w:p>
    <w:p w14:paraId="390C63A2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51B05841">
      <w:pPr>
        <w:numPr>
          <w:ilvl w:val="0"/>
          <w:numId w:val="25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速冻调理肉制品抽检项目包括铬(以Cr计)、过氧化值(以脂肪计)、氯霉素、铅(以Pb计)、胭脂红。</w:t>
      </w:r>
    </w:p>
    <w:p w14:paraId="7AC649E5">
      <w:pPr>
        <w:numPr>
          <w:ilvl w:val="0"/>
          <w:numId w:val="25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速冻面米生制品抽检项目包括过氧化值(以脂肪计)、铅(以Pb计)、糖精钠(以糖精计)。</w:t>
      </w:r>
    </w:p>
    <w:p w14:paraId="433DFCD5">
      <w:pPr>
        <w:numPr>
          <w:ilvl w:val="0"/>
          <w:numId w:val="25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速冻面米熟制品抽检项目包括过氧化值(以脂肪计)、糖精钠(以糖精计)。</w:t>
      </w:r>
    </w:p>
    <w:p w14:paraId="29C7DFBE">
      <w:pPr>
        <w:pStyle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D50D3B7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二十六、糖果制品</w:t>
      </w:r>
    </w:p>
    <w:p w14:paraId="1433A09A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23F187A4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17399-2016《食品安全国家标准 糖果》、GB 2760-2014《食品安全国家标准 食品添加剂使用标准》、GB 2762-2022《食品安全国家标准 食品中污染物限量》、GB 29921-2021《食品安全国家标准 预包装食品中致病菌限量》。</w:t>
      </w:r>
    </w:p>
    <w:p w14:paraId="56463DC0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4E63A3A4">
      <w:pPr>
        <w:numPr>
          <w:ilvl w:val="0"/>
          <w:numId w:val="26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巧克力、巧克力制品、代可可脂巧克力及代可可脂巧克力制品抽检项目包括铅(以Pb计)、沙门氏菌。</w:t>
      </w:r>
    </w:p>
    <w:p w14:paraId="1641A614">
      <w:pPr>
        <w:numPr>
          <w:ilvl w:val="0"/>
          <w:numId w:val="26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糖果抽检项目包括大肠菌群、二氧化硫残留量、菌落总数、柠檬黄、铅(以Pb计)、日落黄、糖精钠(以糖精计)、甜蜜素(以环己基氨基磺酸计)。</w:t>
      </w:r>
    </w:p>
    <w:p w14:paraId="29ADA1CD"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二十七、饮料</w:t>
      </w:r>
    </w:p>
    <w:p w14:paraId="397B9790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5D00AE65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19298-2014《食品安全国家标准 包装饮用水》、GB 2760-2014《食品安全国家标准 食品添加剂使用标准》、GB 2762-2022《食品安全国家标准 食品中污染物限量》、GB 7101-2022《食品安全国家标准 饮料》、GB 8537-2018《食品安全国家标准 饮用天然矿泉水》。</w:t>
      </w:r>
    </w:p>
    <w:p w14:paraId="7F7F9EE8"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1A01C84B">
      <w:pPr>
        <w:numPr>
          <w:ilvl w:val="0"/>
          <w:numId w:val="27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固体饮料抽检项目包括苯甲酸及其钠盐(以苯甲酸计)、柠檬黄、铅(以Pb计)、日落黄、山梨酸及其钾盐(以山梨酸计)、糖精钠(以糖精计)、苋菜红、胭脂红。</w:t>
      </w:r>
    </w:p>
    <w:p w14:paraId="4713ADE6">
      <w:pPr>
        <w:numPr>
          <w:ilvl w:val="0"/>
          <w:numId w:val="27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果蔬汁类及其饮料抽检项目包括安赛蜜、苯甲酸及其钠盐(以苯甲酸计)、亮蓝、柠檬黄、铅(以Pb计)、日落黄、山梨酸及其钾盐(以山梨酸计)、甜蜜素(以环己基氨基磺酸计)、苋菜红、胭脂红。</w:t>
      </w:r>
    </w:p>
    <w:p w14:paraId="0D36253B">
      <w:pPr>
        <w:numPr>
          <w:ilvl w:val="0"/>
          <w:numId w:val="27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碳酸饮料(汽水)抽检项目包括苯甲酸及其钠盐(以苯甲酸计)、酵母、菌落总数、霉菌、山梨酸及其钾盐(以山梨酸计)、甜蜜素(以环己基氨基磺酸计)。</w:t>
      </w:r>
    </w:p>
    <w:p w14:paraId="3DA982AB">
      <w:pPr>
        <w:numPr>
          <w:ilvl w:val="0"/>
          <w:numId w:val="27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饮用纯净水抽检项目包括耗氧量(以O₂计)、溴酸盐、亚硝酸盐(以NO₂⁻计)、余氯(游离氯)、总砷(以As计)。</w:t>
      </w:r>
    </w:p>
    <w:p w14:paraId="579AF8E2">
      <w:pPr>
        <w:numPr>
          <w:ilvl w:val="0"/>
          <w:numId w:val="27"/>
        </w:numPr>
        <w:spacing w:after="120" w:line="48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饮用天然矿泉水抽检项目包括大肠菌群、界限指标-偏硅酸、铜绿假单胞菌、硝酸盐(以NO₃⁻计)、溴酸盐、亚硝酸盐(以NO₂⁻计)。</w:t>
      </w:r>
    </w:p>
    <w:p w14:paraId="0B806E05">
      <w:pPr>
        <w:pStyle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48063"/>
      <w:docPartObj>
        <w:docPartGallery w:val="autotext"/>
      </w:docPartObj>
    </w:sdtPr>
    <w:sdtContent>
      <w:p w14:paraId="25905455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75B75FA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D4B8F"/>
    <w:multiLevelType w:val="singleLevel"/>
    <w:tmpl w:val="933D4B8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98F33BDF"/>
    <w:multiLevelType w:val="singleLevel"/>
    <w:tmpl w:val="98F33BD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A28A6290"/>
    <w:multiLevelType w:val="singleLevel"/>
    <w:tmpl w:val="A28A629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A9B86155"/>
    <w:multiLevelType w:val="singleLevel"/>
    <w:tmpl w:val="A9B8615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ABF29E36"/>
    <w:multiLevelType w:val="singleLevel"/>
    <w:tmpl w:val="ABF29E3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B71C0788"/>
    <w:multiLevelType w:val="singleLevel"/>
    <w:tmpl w:val="B71C078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BEC49CD2"/>
    <w:multiLevelType w:val="singleLevel"/>
    <w:tmpl w:val="BEC49CD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CCABB679"/>
    <w:multiLevelType w:val="singleLevel"/>
    <w:tmpl w:val="CCABB67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D46CEB7B"/>
    <w:multiLevelType w:val="singleLevel"/>
    <w:tmpl w:val="D46CEB7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EA244AA2"/>
    <w:multiLevelType w:val="singleLevel"/>
    <w:tmpl w:val="EA244AA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EB1FB76B"/>
    <w:multiLevelType w:val="singleLevel"/>
    <w:tmpl w:val="EB1FB76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F0CA60CB"/>
    <w:multiLevelType w:val="singleLevel"/>
    <w:tmpl w:val="F0CA60C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">
    <w:nsid w:val="F2D8A980"/>
    <w:multiLevelType w:val="singleLevel"/>
    <w:tmpl w:val="F2D8A9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">
    <w:nsid w:val="0F9588C0"/>
    <w:multiLevelType w:val="singleLevel"/>
    <w:tmpl w:val="0F9588C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4">
    <w:nsid w:val="23FEBD0A"/>
    <w:multiLevelType w:val="singleLevel"/>
    <w:tmpl w:val="23FEBD0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>
    <w:nsid w:val="25C7B166"/>
    <w:multiLevelType w:val="singleLevel"/>
    <w:tmpl w:val="25C7B16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6">
    <w:nsid w:val="2CBE6EF1"/>
    <w:multiLevelType w:val="singleLevel"/>
    <w:tmpl w:val="2CBE6EF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7">
    <w:nsid w:val="3937918D"/>
    <w:multiLevelType w:val="singleLevel"/>
    <w:tmpl w:val="3937918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8">
    <w:nsid w:val="396BD1B2"/>
    <w:multiLevelType w:val="singleLevel"/>
    <w:tmpl w:val="396BD1B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9">
    <w:nsid w:val="3D4E99BA"/>
    <w:multiLevelType w:val="singleLevel"/>
    <w:tmpl w:val="3D4E99B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0">
    <w:nsid w:val="3EDEC60E"/>
    <w:multiLevelType w:val="singleLevel"/>
    <w:tmpl w:val="3EDEC60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1">
    <w:nsid w:val="3FB33E1D"/>
    <w:multiLevelType w:val="singleLevel"/>
    <w:tmpl w:val="3FB33E1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2">
    <w:nsid w:val="45CE298F"/>
    <w:multiLevelType w:val="singleLevel"/>
    <w:tmpl w:val="45CE298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3">
    <w:nsid w:val="68DACFB8"/>
    <w:multiLevelType w:val="singleLevel"/>
    <w:tmpl w:val="68DACFB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4">
    <w:nsid w:val="6B97A20D"/>
    <w:multiLevelType w:val="singleLevel"/>
    <w:tmpl w:val="6B97A20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5">
    <w:nsid w:val="72571A12"/>
    <w:multiLevelType w:val="singleLevel"/>
    <w:tmpl w:val="72571A1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6">
    <w:nsid w:val="78C6318E"/>
    <w:multiLevelType w:val="singleLevel"/>
    <w:tmpl w:val="78C6318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4"/>
  </w:num>
  <w:num w:numId="5">
    <w:abstractNumId w:val="22"/>
  </w:num>
  <w:num w:numId="6">
    <w:abstractNumId w:val="15"/>
  </w:num>
  <w:num w:numId="7">
    <w:abstractNumId w:val="4"/>
  </w:num>
  <w:num w:numId="8">
    <w:abstractNumId w:val="18"/>
  </w:num>
  <w:num w:numId="9">
    <w:abstractNumId w:val="3"/>
  </w:num>
  <w:num w:numId="10">
    <w:abstractNumId w:val="6"/>
  </w:num>
  <w:num w:numId="11">
    <w:abstractNumId w:val="2"/>
  </w:num>
  <w:num w:numId="12">
    <w:abstractNumId w:val="0"/>
  </w:num>
  <w:num w:numId="13">
    <w:abstractNumId w:val="20"/>
  </w:num>
  <w:num w:numId="14">
    <w:abstractNumId w:val="17"/>
  </w:num>
  <w:num w:numId="15">
    <w:abstractNumId w:val="8"/>
  </w:num>
  <w:num w:numId="16">
    <w:abstractNumId w:val="14"/>
  </w:num>
  <w:num w:numId="17">
    <w:abstractNumId w:val="25"/>
  </w:num>
  <w:num w:numId="18">
    <w:abstractNumId w:val="11"/>
  </w:num>
  <w:num w:numId="19">
    <w:abstractNumId w:val="9"/>
  </w:num>
  <w:num w:numId="20">
    <w:abstractNumId w:val="21"/>
  </w:num>
  <w:num w:numId="21">
    <w:abstractNumId w:val="26"/>
  </w:num>
  <w:num w:numId="22">
    <w:abstractNumId w:val="16"/>
  </w:num>
  <w:num w:numId="23">
    <w:abstractNumId w:val="13"/>
  </w:num>
  <w:num w:numId="24">
    <w:abstractNumId w:val="23"/>
  </w:num>
  <w:num w:numId="25">
    <w:abstractNumId w:val="19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JjMzczNTQ2Y2YxY2UwZDkzZWNjZTI0YzY1ZDMzZjkifQ=="/>
  </w:docVars>
  <w:rsids>
    <w:rsidRoot w:val="002859BC"/>
    <w:rsid w:val="0007244D"/>
    <w:rsid w:val="000D5CDA"/>
    <w:rsid w:val="000E40DC"/>
    <w:rsid w:val="001454C4"/>
    <w:rsid w:val="001D21E7"/>
    <w:rsid w:val="00201B59"/>
    <w:rsid w:val="002200C7"/>
    <w:rsid w:val="00237E57"/>
    <w:rsid w:val="00250333"/>
    <w:rsid w:val="002538FF"/>
    <w:rsid w:val="0028125A"/>
    <w:rsid w:val="002859BC"/>
    <w:rsid w:val="00296185"/>
    <w:rsid w:val="002D081D"/>
    <w:rsid w:val="002D6780"/>
    <w:rsid w:val="002D6EB6"/>
    <w:rsid w:val="002E1574"/>
    <w:rsid w:val="002E494F"/>
    <w:rsid w:val="002E7080"/>
    <w:rsid w:val="002F6A38"/>
    <w:rsid w:val="0033121D"/>
    <w:rsid w:val="00344AE3"/>
    <w:rsid w:val="00350D69"/>
    <w:rsid w:val="003560B3"/>
    <w:rsid w:val="003805EF"/>
    <w:rsid w:val="003A5096"/>
    <w:rsid w:val="003B2C5A"/>
    <w:rsid w:val="003C3B59"/>
    <w:rsid w:val="003D3DB5"/>
    <w:rsid w:val="003E34BD"/>
    <w:rsid w:val="003F1C12"/>
    <w:rsid w:val="00403AD1"/>
    <w:rsid w:val="00405640"/>
    <w:rsid w:val="004371E1"/>
    <w:rsid w:val="004419D9"/>
    <w:rsid w:val="00441F2F"/>
    <w:rsid w:val="00450E67"/>
    <w:rsid w:val="00490906"/>
    <w:rsid w:val="00492902"/>
    <w:rsid w:val="004C6027"/>
    <w:rsid w:val="004D701A"/>
    <w:rsid w:val="004F1FAB"/>
    <w:rsid w:val="004F6B9D"/>
    <w:rsid w:val="005116AD"/>
    <w:rsid w:val="005349C6"/>
    <w:rsid w:val="00542541"/>
    <w:rsid w:val="00543B9B"/>
    <w:rsid w:val="0055035B"/>
    <w:rsid w:val="00583A50"/>
    <w:rsid w:val="005E0AA6"/>
    <w:rsid w:val="005E4DEF"/>
    <w:rsid w:val="005E68DD"/>
    <w:rsid w:val="0061680B"/>
    <w:rsid w:val="006C11D1"/>
    <w:rsid w:val="006D162B"/>
    <w:rsid w:val="006F6C64"/>
    <w:rsid w:val="00760A5E"/>
    <w:rsid w:val="00774C6C"/>
    <w:rsid w:val="00787B03"/>
    <w:rsid w:val="007E3D3E"/>
    <w:rsid w:val="007E5BDA"/>
    <w:rsid w:val="0080225A"/>
    <w:rsid w:val="00805EF3"/>
    <w:rsid w:val="00811640"/>
    <w:rsid w:val="00832DA1"/>
    <w:rsid w:val="00836184"/>
    <w:rsid w:val="008472B2"/>
    <w:rsid w:val="008659E7"/>
    <w:rsid w:val="008B5EB8"/>
    <w:rsid w:val="008B65F0"/>
    <w:rsid w:val="008C2179"/>
    <w:rsid w:val="008C6758"/>
    <w:rsid w:val="008D359A"/>
    <w:rsid w:val="009A71D8"/>
    <w:rsid w:val="009B06FA"/>
    <w:rsid w:val="009D5CD9"/>
    <w:rsid w:val="009E73B9"/>
    <w:rsid w:val="00A0768E"/>
    <w:rsid w:val="00A554B8"/>
    <w:rsid w:val="00A9749E"/>
    <w:rsid w:val="00AD5625"/>
    <w:rsid w:val="00AF2EC5"/>
    <w:rsid w:val="00B00EFA"/>
    <w:rsid w:val="00B06839"/>
    <w:rsid w:val="00B212D7"/>
    <w:rsid w:val="00B31634"/>
    <w:rsid w:val="00B35272"/>
    <w:rsid w:val="00B44A93"/>
    <w:rsid w:val="00B524C8"/>
    <w:rsid w:val="00B92ED9"/>
    <w:rsid w:val="00BB0EF9"/>
    <w:rsid w:val="00BD0261"/>
    <w:rsid w:val="00BD5066"/>
    <w:rsid w:val="00BF0809"/>
    <w:rsid w:val="00C0488C"/>
    <w:rsid w:val="00C50E3A"/>
    <w:rsid w:val="00C55164"/>
    <w:rsid w:val="00C57EA2"/>
    <w:rsid w:val="00C76D86"/>
    <w:rsid w:val="00CD53ED"/>
    <w:rsid w:val="00CF1702"/>
    <w:rsid w:val="00D24E57"/>
    <w:rsid w:val="00DB3219"/>
    <w:rsid w:val="00DE5E78"/>
    <w:rsid w:val="00DE665E"/>
    <w:rsid w:val="00DE7C3B"/>
    <w:rsid w:val="00E024A1"/>
    <w:rsid w:val="00E031DD"/>
    <w:rsid w:val="00E30FE4"/>
    <w:rsid w:val="00E559FD"/>
    <w:rsid w:val="00E64B08"/>
    <w:rsid w:val="00E70235"/>
    <w:rsid w:val="00EA1400"/>
    <w:rsid w:val="00EE38E5"/>
    <w:rsid w:val="00F10026"/>
    <w:rsid w:val="00F1076E"/>
    <w:rsid w:val="00F2556E"/>
    <w:rsid w:val="00F3614D"/>
    <w:rsid w:val="00F6516D"/>
    <w:rsid w:val="00F66F31"/>
    <w:rsid w:val="00F85126"/>
    <w:rsid w:val="00F85B93"/>
    <w:rsid w:val="00F91A97"/>
    <w:rsid w:val="00FB5F99"/>
    <w:rsid w:val="00FC1AD9"/>
    <w:rsid w:val="00FE009B"/>
    <w:rsid w:val="00FF7C48"/>
    <w:rsid w:val="014E6F92"/>
    <w:rsid w:val="01831A44"/>
    <w:rsid w:val="01C81F50"/>
    <w:rsid w:val="01D34B7C"/>
    <w:rsid w:val="01E734EB"/>
    <w:rsid w:val="01E7492A"/>
    <w:rsid w:val="020866C9"/>
    <w:rsid w:val="02132D8E"/>
    <w:rsid w:val="021C29C7"/>
    <w:rsid w:val="0236335D"/>
    <w:rsid w:val="023E38D3"/>
    <w:rsid w:val="02493090"/>
    <w:rsid w:val="02CD4CFF"/>
    <w:rsid w:val="02DC3F04"/>
    <w:rsid w:val="02DC5124"/>
    <w:rsid w:val="02F8758C"/>
    <w:rsid w:val="0361265C"/>
    <w:rsid w:val="03CA1FAF"/>
    <w:rsid w:val="04141EA7"/>
    <w:rsid w:val="04200ABF"/>
    <w:rsid w:val="048900BC"/>
    <w:rsid w:val="04B8274F"/>
    <w:rsid w:val="04CE28DE"/>
    <w:rsid w:val="05137986"/>
    <w:rsid w:val="05970D7B"/>
    <w:rsid w:val="05A27E57"/>
    <w:rsid w:val="06757A82"/>
    <w:rsid w:val="06ED3F0D"/>
    <w:rsid w:val="07604917"/>
    <w:rsid w:val="078C5020"/>
    <w:rsid w:val="07AA2823"/>
    <w:rsid w:val="07BA29FE"/>
    <w:rsid w:val="07E708A6"/>
    <w:rsid w:val="08585DDB"/>
    <w:rsid w:val="08B64998"/>
    <w:rsid w:val="08BB636A"/>
    <w:rsid w:val="08C16076"/>
    <w:rsid w:val="08CC0577"/>
    <w:rsid w:val="08FD6983"/>
    <w:rsid w:val="09192CB9"/>
    <w:rsid w:val="0933687D"/>
    <w:rsid w:val="099F1469"/>
    <w:rsid w:val="0A3E7253"/>
    <w:rsid w:val="0B6B4077"/>
    <w:rsid w:val="0BAD4025"/>
    <w:rsid w:val="0C344DB1"/>
    <w:rsid w:val="0C411129"/>
    <w:rsid w:val="0C923886"/>
    <w:rsid w:val="0CA97AF5"/>
    <w:rsid w:val="0CFD51A3"/>
    <w:rsid w:val="0D9A0C44"/>
    <w:rsid w:val="0E345907"/>
    <w:rsid w:val="0E8F031D"/>
    <w:rsid w:val="0EF91A2E"/>
    <w:rsid w:val="0EFE4B62"/>
    <w:rsid w:val="0F3A0931"/>
    <w:rsid w:val="1043506C"/>
    <w:rsid w:val="10523A58"/>
    <w:rsid w:val="10B93C0C"/>
    <w:rsid w:val="11260C53"/>
    <w:rsid w:val="11531836"/>
    <w:rsid w:val="11AD12EC"/>
    <w:rsid w:val="11CD3B80"/>
    <w:rsid w:val="120E1C01"/>
    <w:rsid w:val="122136E2"/>
    <w:rsid w:val="12FE1008"/>
    <w:rsid w:val="13212A6D"/>
    <w:rsid w:val="132D4308"/>
    <w:rsid w:val="133631BD"/>
    <w:rsid w:val="13CE7899"/>
    <w:rsid w:val="146855F8"/>
    <w:rsid w:val="14A905C2"/>
    <w:rsid w:val="14C111AC"/>
    <w:rsid w:val="14F45F4B"/>
    <w:rsid w:val="150A4901"/>
    <w:rsid w:val="1529723E"/>
    <w:rsid w:val="15347BD0"/>
    <w:rsid w:val="155C2C83"/>
    <w:rsid w:val="158E028D"/>
    <w:rsid w:val="15A24B3A"/>
    <w:rsid w:val="15A765F4"/>
    <w:rsid w:val="162C14F3"/>
    <w:rsid w:val="16625E06"/>
    <w:rsid w:val="16651635"/>
    <w:rsid w:val="16BB7BA5"/>
    <w:rsid w:val="16C42BAF"/>
    <w:rsid w:val="16C76A17"/>
    <w:rsid w:val="17173305"/>
    <w:rsid w:val="17266AED"/>
    <w:rsid w:val="17517AD8"/>
    <w:rsid w:val="17EC6CE1"/>
    <w:rsid w:val="17F51899"/>
    <w:rsid w:val="181303B5"/>
    <w:rsid w:val="185C36C6"/>
    <w:rsid w:val="18B4273D"/>
    <w:rsid w:val="18B84674"/>
    <w:rsid w:val="191C4C03"/>
    <w:rsid w:val="19A84811"/>
    <w:rsid w:val="19DD3222"/>
    <w:rsid w:val="19E75211"/>
    <w:rsid w:val="1A58610F"/>
    <w:rsid w:val="1A9A47A9"/>
    <w:rsid w:val="1AC94917"/>
    <w:rsid w:val="1ADC289C"/>
    <w:rsid w:val="1ADD03C2"/>
    <w:rsid w:val="1B527002"/>
    <w:rsid w:val="1B6B1E72"/>
    <w:rsid w:val="1B6E4200"/>
    <w:rsid w:val="1B7900EB"/>
    <w:rsid w:val="1BB750B7"/>
    <w:rsid w:val="1BEA0BCE"/>
    <w:rsid w:val="1C150A1D"/>
    <w:rsid w:val="1C2A7637"/>
    <w:rsid w:val="1C9F0025"/>
    <w:rsid w:val="1CF06BAE"/>
    <w:rsid w:val="1D651390"/>
    <w:rsid w:val="1D6923E1"/>
    <w:rsid w:val="1D6A459D"/>
    <w:rsid w:val="1E006691"/>
    <w:rsid w:val="1E195A21"/>
    <w:rsid w:val="1EC53C54"/>
    <w:rsid w:val="1EE00481"/>
    <w:rsid w:val="1EEE7052"/>
    <w:rsid w:val="1FA327B0"/>
    <w:rsid w:val="2020322B"/>
    <w:rsid w:val="202A4196"/>
    <w:rsid w:val="20340A84"/>
    <w:rsid w:val="203B42EA"/>
    <w:rsid w:val="203E3AE9"/>
    <w:rsid w:val="20B448C1"/>
    <w:rsid w:val="20BB3040"/>
    <w:rsid w:val="20C75D9C"/>
    <w:rsid w:val="212136FE"/>
    <w:rsid w:val="21234C89"/>
    <w:rsid w:val="217B2F1E"/>
    <w:rsid w:val="21A47A24"/>
    <w:rsid w:val="21DC13D3"/>
    <w:rsid w:val="21DE514B"/>
    <w:rsid w:val="22034BB2"/>
    <w:rsid w:val="222F3BF9"/>
    <w:rsid w:val="225673D8"/>
    <w:rsid w:val="226D64CF"/>
    <w:rsid w:val="228026A7"/>
    <w:rsid w:val="232A5A95"/>
    <w:rsid w:val="236752CC"/>
    <w:rsid w:val="23AB4101"/>
    <w:rsid w:val="23D8020A"/>
    <w:rsid w:val="23DA7B95"/>
    <w:rsid w:val="240E14E4"/>
    <w:rsid w:val="2443398C"/>
    <w:rsid w:val="24A720E4"/>
    <w:rsid w:val="24D00601"/>
    <w:rsid w:val="25315EDA"/>
    <w:rsid w:val="25561D27"/>
    <w:rsid w:val="25A71CF8"/>
    <w:rsid w:val="26573ECF"/>
    <w:rsid w:val="268C5CDE"/>
    <w:rsid w:val="26D15241"/>
    <w:rsid w:val="273F2CF0"/>
    <w:rsid w:val="27826579"/>
    <w:rsid w:val="27BA21B7"/>
    <w:rsid w:val="27DA0163"/>
    <w:rsid w:val="27E6001E"/>
    <w:rsid w:val="28275EC3"/>
    <w:rsid w:val="283F3982"/>
    <w:rsid w:val="28BF137F"/>
    <w:rsid w:val="291F431B"/>
    <w:rsid w:val="294A57BC"/>
    <w:rsid w:val="295C627D"/>
    <w:rsid w:val="29A812EF"/>
    <w:rsid w:val="2A297180"/>
    <w:rsid w:val="2AE701F1"/>
    <w:rsid w:val="2B1805D5"/>
    <w:rsid w:val="2B4E3E18"/>
    <w:rsid w:val="2BD20941"/>
    <w:rsid w:val="2BF51A0F"/>
    <w:rsid w:val="2C58571D"/>
    <w:rsid w:val="2C66290D"/>
    <w:rsid w:val="2C67650C"/>
    <w:rsid w:val="2C7843EE"/>
    <w:rsid w:val="2CA5092F"/>
    <w:rsid w:val="2D0A3FED"/>
    <w:rsid w:val="2D0A773C"/>
    <w:rsid w:val="2D9576BA"/>
    <w:rsid w:val="2DDE64D3"/>
    <w:rsid w:val="2DFC5C9C"/>
    <w:rsid w:val="2E013329"/>
    <w:rsid w:val="2E182D38"/>
    <w:rsid w:val="2E2959A0"/>
    <w:rsid w:val="2E2C723F"/>
    <w:rsid w:val="2E58742C"/>
    <w:rsid w:val="2E5E665D"/>
    <w:rsid w:val="2E6F255D"/>
    <w:rsid w:val="2EAB3F94"/>
    <w:rsid w:val="2EB72FAC"/>
    <w:rsid w:val="2EBE07DF"/>
    <w:rsid w:val="2EDA071F"/>
    <w:rsid w:val="2EF83CA8"/>
    <w:rsid w:val="2F4D3910"/>
    <w:rsid w:val="2F785C3B"/>
    <w:rsid w:val="2F8135BA"/>
    <w:rsid w:val="2F8B1FE0"/>
    <w:rsid w:val="2FCC6F2B"/>
    <w:rsid w:val="2FF23C35"/>
    <w:rsid w:val="301601A6"/>
    <w:rsid w:val="31720ADD"/>
    <w:rsid w:val="317C228B"/>
    <w:rsid w:val="31A074A1"/>
    <w:rsid w:val="32954761"/>
    <w:rsid w:val="33461E04"/>
    <w:rsid w:val="335C010C"/>
    <w:rsid w:val="33613E2E"/>
    <w:rsid w:val="33927DE1"/>
    <w:rsid w:val="33ED5652"/>
    <w:rsid w:val="352944D8"/>
    <w:rsid w:val="35AF5C6F"/>
    <w:rsid w:val="36712A9F"/>
    <w:rsid w:val="36AB485E"/>
    <w:rsid w:val="36F9612C"/>
    <w:rsid w:val="38084878"/>
    <w:rsid w:val="3819332F"/>
    <w:rsid w:val="384168A4"/>
    <w:rsid w:val="38B67056"/>
    <w:rsid w:val="390A2872"/>
    <w:rsid w:val="391D07F7"/>
    <w:rsid w:val="39205F13"/>
    <w:rsid w:val="39662EDD"/>
    <w:rsid w:val="39A8522D"/>
    <w:rsid w:val="39D22F86"/>
    <w:rsid w:val="3A5214D0"/>
    <w:rsid w:val="3A6D4AB7"/>
    <w:rsid w:val="3A742699"/>
    <w:rsid w:val="3AD47F56"/>
    <w:rsid w:val="3B806E1C"/>
    <w:rsid w:val="3BC70C62"/>
    <w:rsid w:val="3BD776F8"/>
    <w:rsid w:val="3C187054"/>
    <w:rsid w:val="3C5C7D78"/>
    <w:rsid w:val="3C636C20"/>
    <w:rsid w:val="3C830972"/>
    <w:rsid w:val="3C870C3D"/>
    <w:rsid w:val="3CA1704A"/>
    <w:rsid w:val="3CAF3349"/>
    <w:rsid w:val="3CB05FF7"/>
    <w:rsid w:val="3CBC3E83"/>
    <w:rsid w:val="3D073351"/>
    <w:rsid w:val="3D45031D"/>
    <w:rsid w:val="3D5E72E1"/>
    <w:rsid w:val="3DA16294"/>
    <w:rsid w:val="3DBF1E7D"/>
    <w:rsid w:val="3DEB0EC4"/>
    <w:rsid w:val="3DF86485"/>
    <w:rsid w:val="3E2A7B5D"/>
    <w:rsid w:val="3E755D62"/>
    <w:rsid w:val="3EC27CA4"/>
    <w:rsid w:val="3F0538C0"/>
    <w:rsid w:val="3F6D61B0"/>
    <w:rsid w:val="3FA70E1B"/>
    <w:rsid w:val="3FC27A03"/>
    <w:rsid w:val="40923DE4"/>
    <w:rsid w:val="40EC2905"/>
    <w:rsid w:val="41207FC4"/>
    <w:rsid w:val="41A2189A"/>
    <w:rsid w:val="41C41A95"/>
    <w:rsid w:val="41E65E4E"/>
    <w:rsid w:val="424B0183"/>
    <w:rsid w:val="424B3CDF"/>
    <w:rsid w:val="42A45AE6"/>
    <w:rsid w:val="42BB4857"/>
    <w:rsid w:val="42CF4F83"/>
    <w:rsid w:val="43144A19"/>
    <w:rsid w:val="437E1E93"/>
    <w:rsid w:val="437F5B5F"/>
    <w:rsid w:val="43897D31"/>
    <w:rsid w:val="43D23F8D"/>
    <w:rsid w:val="442548A8"/>
    <w:rsid w:val="446C43E1"/>
    <w:rsid w:val="44C67F95"/>
    <w:rsid w:val="44F87A23"/>
    <w:rsid w:val="45262E0A"/>
    <w:rsid w:val="45DE6547"/>
    <w:rsid w:val="463058E8"/>
    <w:rsid w:val="464142C7"/>
    <w:rsid w:val="46BF6A4A"/>
    <w:rsid w:val="474A276A"/>
    <w:rsid w:val="47534660"/>
    <w:rsid w:val="47825487"/>
    <w:rsid w:val="483E6094"/>
    <w:rsid w:val="48691363"/>
    <w:rsid w:val="48967C7F"/>
    <w:rsid w:val="48DB38E3"/>
    <w:rsid w:val="49200B13"/>
    <w:rsid w:val="49510434"/>
    <w:rsid w:val="499248EA"/>
    <w:rsid w:val="49BD4ED4"/>
    <w:rsid w:val="49CF3448"/>
    <w:rsid w:val="49EF7646"/>
    <w:rsid w:val="4A71268D"/>
    <w:rsid w:val="4A910A80"/>
    <w:rsid w:val="4B083EF1"/>
    <w:rsid w:val="4B5C6F5D"/>
    <w:rsid w:val="4B5D6832"/>
    <w:rsid w:val="4B647BC0"/>
    <w:rsid w:val="4B8F7CD2"/>
    <w:rsid w:val="4BEB0653"/>
    <w:rsid w:val="4BED22AB"/>
    <w:rsid w:val="4C326FCB"/>
    <w:rsid w:val="4C6A1041"/>
    <w:rsid w:val="4D234DBE"/>
    <w:rsid w:val="4D654866"/>
    <w:rsid w:val="4D7C38E7"/>
    <w:rsid w:val="4D970721"/>
    <w:rsid w:val="4DCB2178"/>
    <w:rsid w:val="4DD0778F"/>
    <w:rsid w:val="4DE163BF"/>
    <w:rsid w:val="4DEE695E"/>
    <w:rsid w:val="4EC5306C"/>
    <w:rsid w:val="4ECD6BBF"/>
    <w:rsid w:val="4EEE499B"/>
    <w:rsid w:val="4F226115"/>
    <w:rsid w:val="4F72777A"/>
    <w:rsid w:val="4F894099"/>
    <w:rsid w:val="4F8D18FD"/>
    <w:rsid w:val="4F970A0C"/>
    <w:rsid w:val="4F9A6743"/>
    <w:rsid w:val="4FA72771"/>
    <w:rsid w:val="4FCD4975"/>
    <w:rsid w:val="4FFC6A51"/>
    <w:rsid w:val="50120532"/>
    <w:rsid w:val="50150D5D"/>
    <w:rsid w:val="51473AA6"/>
    <w:rsid w:val="516B4BE6"/>
    <w:rsid w:val="52050633"/>
    <w:rsid w:val="52500E9E"/>
    <w:rsid w:val="5264494A"/>
    <w:rsid w:val="530C1269"/>
    <w:rsid w:val="530C54AA"/>
    <w:rsid w:val="53126808"/>
    <w:rsid w:val="53EE2F9F"/>
    <w:rsid w:val="54A35BFD"/>
    <w:rsid w:val="54B03E76"/>
    <w:rsid w:val="54BE30A7"/>
    <w:rsid w:val="553354B6"/>
    <w:rsid w:val="55D911AB"/>
    <w:rsid w:val="55E73E7B"/>
    <w:rsid w:val="565D5647"/>
    <w:rsid w:val="56834EB8"/>
    <w:rsid w:val="56CE27B7"/>
    <w:rsid w:val="56D05B1A"/>
    <w:rsid w:val="571B1801"/>
    <w:rsid w:val="573E39BB"/>
    <w:rsid w:val="57AC12E1"/>
    <w:rsid w:val="58302F8F"/>
    <w:rsid w:val="58A8463D"/>
    <w:rsid w:val="58B42764"/>
    <w:rsid w:val="58D260E9"/>
    <w:rsid w:val="58F5279F"/>
    <w:rsid w:val="593E7CA2"/>
    <w:rsid w:val="597E4543"/>
    <w:rsid w:val="59905953"/>
    <w:rsid w:val="59E44CEE"/>
    <w:rsid w:val="5A8A1FE3"/>
    <w:rsid w:val="5AAC50E0"/>
    <w:rsid w:val="5AB53F94"/>
    <w:rsid w:val="5B2E1B25"/>
    <w:rsid w:val="5B4A1A1F"/>
    <w:rsid w:val="5B4D241F"/>
    <w:rsid w:val="5B694D7F"/>
    <w:rsid w:val="5BC85F49"/>
    <w:rsid w:val="5BE417F7"/>
    <w:rsid w:val="5C050B30"/>
    <w:rsid w:val="5C1178F0"/>
    <w:rsid w:val="5C321615"/>
    <w:rsid w:val="5CDA4186"/>
    <w:rsid w:val="5D641CA2"/>
    <w:rsid w:val="5EB37A52"/>
    <w:rsid w:val="5EE4309A"/>
    <w:rsid w:val="5F4F0E5B"/>
    <w:rsid w:val="5FAB005C"/>
    <w:rsid w:val="5FBF07FA"/>
    <w:rsid w:val="60601C6E"/>
    <w:rsid w:val="606028F2"/>
    <w:rsid w:val="609E085F"/>
    <w:rsid w:val="60D10BE7"/>
    <w:rsid w:val="60D33507"/>
    <w:rsid w:val="6153609D"/>
    <w:rsid w:val="6198016C"/>
    <w:rsid w:val="619960CB"/>
    <w:rsid w:val="61C63B46"/>
    <w:rsid w:val="61D81BD9"/>
    <w:rsid w:val="6239194F"/>
    <w:rsid w:val="63694D48"/>
    <w:rsid w:val="636D14BD"/>
    <w:rsid w:val="63A20312"/>
    <w:rsid w:val="63A252D2"/>
    <w:rsid w:val="63B75221"/>
    <w:rsid w:val="63CC4A99"/>
    <w:rsid w:val="642D4911"/>
    <w:rsid w:val="646B1B68"/>
    <w:rsid w:val="64893434"/>
    <w:rsid w:val="64AD3D5D"/>
    <w:rsid w:val="64FD6C64"/>
    <w:rsid w:val="65113649"/>
    <w:rsid w:val="65801643"/>
    <w:rsid w:val="658D362A"/>
    <w:rsid w:val="65AE1C60"/>
    <w:rsid w:val="65BE1E9B"/>
    <w:rsid w:val="65C27393"/>
    <w:rsid w:val="662A4A68"/>
    <w:rsid w:val="6663343E"/>
    <w:rsid w:val="666B0E4B"/>
    <w:rsid w:val="67F81964"/>
    <w:rsid w:val="685C0145"/>
    <w:rsid w:val="686A5863"/>
    <w:rsid w:val="686D2352"/>
    <w:rsid w:val="68880673"/>
    <w:rsid w:val="68A51AEC"/>
    <w:rsid w:val="69332EA7"/>
    <w:rsid w:val="695A133B"/>
    <w:rsid w:val="69B36AAE"/>
    <w:rsid w:val="69DA0003"/>
    <w:rsid w:val="6A8E4F77"/>
    <w:rsid w:val="6A975B74"/>
    <w:rsid w:val="6B3E3B32"/>
    <w:rsid w:val="6B4E16EB"/>
    <w:rsid w:val="6B501E2A"/>
    <w:rsid w:val="6B841E8D"/>
    <w:rsid w:val="6C4D4B49"/>
    <w:rsid w:val="6CD75FEC"/>
    <w:rsid w:val="6D301BA0"/>
    <w:rsid w:val="6DC76061"/>
    <w:rsid w:val="6E290AC9"/>
    <w:rsid w:val="6EB04C24"/>
    <w:rsid w:val="6EDB10EE"/>
    <w:rsid w:val="6EE573DC"/>
    <w:rsid w:val="6F0569FA"/>
    <w:rsid w:val="6F1C23DC"/>
    <w:rsid w:val="6F9B59F7"/>
    <w:rsid w:val="6FCA1E38"/>
    <w:rsid w:val="6FD9799D"/>
    <w:rsid w:val="6FF00AC7"/>
    <w:rsid w:val="70751F32"/>
    <w:rsid w:val="70ED5972"/>
    <w:rsid w:val="71070248"/>
    <w:rsid w:val="71774357"/>
    <w:rsid w:val="71922E29"/>
    <w:rsid w:val="71C823A7"/>
    <w:rsid w:val="71FC02A3"/>
    <w:rsid w:val="71FE6689"/>
    <w:rsid w:val="72C708B1"/>
    <w:rsid w:val="73591E51"/>
    <w:rsid w:val="73685C1A"/>
    <w:rsid w:val="736E6F7E"/>
    <w:rsid w:val="73FB6A64"/>
    <w:rsid w:val="74577539"/>
    <w:rsid w:val="74892D61"/>
    <w:rsid w:val="74923C36"/>
    <w:rsid w:val="74A23383"/>
    <w:rsid w:val="75134281"/>
    <w:rsid w:val="752061AD"/>
    <w:rsid w:val="7521699E"/>
    <w:rsid w:val="759E5396"/>
    <w:rsid w:val="75A5137D"/>
    <w:rsid w:val="765C1869"/>
    <w:rsid w:val="766559D3"/>
    <w:rsid w:val="76870A83"/>
    <w:rsid w:val="7687309B"/>
    <w:rsid w:val="76984A3E"/>
    <w:rsid w:val="76D17FED"/>
    <w:rsid w:val="76EF6628"/>
    <w:rsid w:val="77141BDB"/>
    <w:rsid w:val="778769A9"/>
    <w:rsid w:val="77E237C1"/>
    <w:rsid w:val="77F20752"/>
    <w:rsid w:val="781F4CEB"/>
    <w:rsid w:val="78520458"/>
    <w:rsid w:val="78593D58"/>
    <w:rsid w:val="78782095"/>
    <w:rsid w:val="78802C29"/>
    <w:rsid w:val="791D747D"/>
    <w:rsid w:val="79224188"/>
    <w:rsid w:val="7924080B"/>
    <w:rsid w:val="793173EE"/>
    <w:rsid w:val="796C5D0E"/>
    <w:rsid w:val="798B6D98"/>
    <w:rsid w:val="799B65F3"/>
    <w:rsid w:val="79C8388C"/>
    <w:rsid w:val="79D55133"/>
    <w:rsid w:val="7A3800AC"/>
    <w:rsid w:val="7A3C3932"/>
    <w:rsid w:val="7A4B626B"/>
    <w:rsid w:val="7AC12AEB"/>
    <w:rsid w:val="7ACA7190"/>
    <w:rsid w:val="7B034450"/>
    <w:rsid w:val="7B2C2256"/>
    <w:rsid w:val="7B4909FD"/>
    <w:rsid w:val="7BB140AB"/>
    <w:rsid w:val="7BC6204D"/>
    <w:rsid w:val="7BC93FBD"/>
    <w:rsid w:val="7C907F65"/>
    <w:rsid w:val="7D144827"/>
    <w:rsid w:val="7D600285"/>
    <w:rsid w:val="7DB52379"/>
    <w:rsid w:val="7DBF0B02"/>
    <w:rsid w:val="7DFD162B"/>
    <w:rsid w:val="7E767FD3"/>
    <w:rsid w:val="7E9A331D"/>
    <w:rsid w:val="7EA65377"/>
    <w:rsid w:val="7EAA3560"/>
    <w:rsid w:val="7EC93702"/>
    <w:rsid w:val="7ECD36F3"/>
    <w:rsid w:val="7EF173E1"/>
    <w:rsid w:val="7F005876"/>
    <w:rsid w:val="7F0D1D41"/>
    <w:rsid w:val="7F1315BB"/>
    <w:rsid w:val="7F1D01D6"/>
    <w:rsid w:val="7F7407DA"/>
    <w:rsid w:val="7FE3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2"/>
    <w:basedOn w:val="1"/>
    <w:link w:val="11"/>
    <w:unhideWhenUsed/>
    <w:qFormat/>
    <w:uiPriority w:val="99"/>
    <w:pPr>
      <w:spacing w:after="120" w:line="480" w:lineRule="auto"/>
    </w:pPr>
    <w:rPr>
      <w:rFonts w:ascii="Times New Roman" w:hAnsi="Times New Roman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 2 Char"/>
    <w:basedOn w:val="7"/>
    <w:link w:val="5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5636</Words>
  <Characters>6379</Characters>
  <Lines>53</Lines>
  <Paragraphs>15</Paragraphs>
  <TotalTime>109</TotalTime>
  <ScaleCrop>false</ScaleCrop>
  <LinksUpToDate>false</LinksUpToDate>
  <CharactersWithSpaces>6500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2021-06-15T08:19:00Z</dcterms:created>
  <dc:creator>admin</dc:creator>
  <cp:lastModifiedBy>永平</cp:lastModifiedBy>
  <cp:lastPrinted>2022-12-14T11:01:00Z</cp:lastPrinted>
  <dcterms:modified xsi:type="dcterms:W3CDTF">2024-12-03T05:24:29Z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5BE583E0C2834C208D08F9FBC382A306</vt:lpwstr>
  </property>
</Properties>
</file>