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65256F">
      <w:pPr>
        <w:jc w:val="center"/>
      </w:pP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highlight w:val="none"/>
          <w:u w:val="none"/>
          <w:lang w:eastAsia="zh-CN"/>
        </w:rPr>
        <w:drawing>
          <wp:inline distT="0" distB="0" distL="114300" distR="114300">
            <wp:extent cx="8630920" cy="6117590"/>
            <wp:effectExtent l="0" t="0" r="17780" b="16510"/>
            <wp:docPr id="1" name="图片 1" descr="A02图则 5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02图则 5.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30920" cy="61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AC37A4"/>
    <w:rsid w:val="45AC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2026-06-01T03:10:00Z</dcterms:created>
  <dc:creator>哄哄</dc:creator>
  <cp:lastModifiedBy>哄哄</cp:lastModifiedBy>
  <dcterms:modified xsi:type="dcterms:W3CDTF">2026-06-01T03:11:44Z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E3582CF7F8EE4B5C92A0DF6333C10D95_11</vt:lpwstr>
  </property>
  <property fmtid="{D5CDD505-2E9C-101B-9397-08002B2CF9AE}" pid="4" name="KSOTemplateDocerSaveRecord">
    <vt:lpwstr>eyJoZGlkIjoiYzg3OTYyZGRkNTkwMWU4NDY3MTczNzVmNmU4Y2U4ZGEiLCJ1c2VySWQiOiIxNDI4MDYxMjMzIn0=</vt:lpwstr>
  </property>
</Properties>
</file>